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3"/>
        <w:gridCol w:w="336"/>
        <w:gridCol w:w="334"/>
        <w:gridCol w:w="92"/>
        <w:gridCol w:w="129"/>
        <w:gridCol w:w="1713"/>
        <w:gridCol w:w="506"/>
        <w:gridCol w:w="297"/>
        <w:gridCol w:w="47"/>
        <w:gridCol w:w="824"/>
        <w:gridCol w:w="35"/>
        <w:gridCol w:w="280"/>
        <w:gridCol w:w="563"/>
        <w:gridCol w:w="709"/>
        <w:gridCol w:w="744"/>
        <w:gridCol w:w="15"/>
        <w:gridCol w:w="20"/>
        <w:gridCol w:w="250"/>
        <w:gridCol w:w="2250"/>
        <w:gridCol w:w="6"/>
      </w:tblGrid>
      <w:tr w:rsidR="000B03E9" w:rsidRPr="0088265D" w14:paraId="365D2BB9" w14:textId="77777777" w:rsidTr="00182F94">
        <w:trPr>
          <w:gridAfter w:val="1"/>
          <w:wAfter w:w="6" w:type="dxa"/>
          <w:trHeight w:val="284"/>
          <w:jc w:val="center"/>
        </w:trPr>
        <w:tc>
          <w:tcPr>
            <w:tcW w:w="1434" w:type="dxa"/>
            <w:gridSpan w:val="5"/>
            <w:shd w:val="clear" w:color="auto" w:fill="auto"/>
            <w:vAlign w:val="center"/>
          </w:tcPr>
          <w:p w14:paraId="6B052B0D" w14:textId="77777777"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i/>
                <w:sz w:val="18"/>
                <w:szCs w:val="18"/>
              </w:rPr>
              <w:t>Znak sprawy</w:t>
            </w:r>
            <w:r>
              <w:rPr>
                <w:rFonts w:ascii="Verdana" w:hAnsi="Verdana"/>
                <w:bCs/>
                <w:i/>
                <w:sz w:val="18"/>
                <w:szCs w:val="18"/>
              </w:rPr>
              <w:t>:</w:t>
            </w:r>
          </w:p>
        </w:tc>
        <w:tc>
          <w:tcPr>
            <w:tcW w:w="3702" w:type="dxa"/>
            <w:gridSpan w:val="7"/>
            <w:shd w:val="clear" w:color="auto" w:fill="auto"/>
            <w:vAlign w:val="center"/>
          </w:tcPr>
          <w:p w14:paraId="40518A0F" w14:textId="77777777"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sz w:val="18"/>
                <w:szCs w:val="18"/>
              </w:rPr>
              <w:t>………………………………</w:t>
            </w:r>
            <w:r>
              <w:rPr>
                <w:rFonts w:ascii="Verdana" w:hAnsi="Verdana"/>
                <w:bCs/>
                <w:sz w:val="18"/>
                <w:szCs w:val="18"/>
              </w:rPr>
              <w:t>…………………</w:t>
            </w:r>
          </w:p>
        </w:tc>
        <w:tc>
          <w:tcPr>
            <w:tcW w:w="2031" w:type="dxa"/>
            <w:gridSpan w:val="4"/>
            <w:tcBorders>
              <w:top w:val="nil"/>
            </w:tcBorders>
            <w:shd w:val="clear" w:color="auto" w:fill="auto"/>
            <w:vAlign w:val="center"/>
          </w:tcPr>
          <w:p w14:paraId="132A3080" w14:textId="77777777"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14:paraId="54936A2D" w14:textId="77777777" w:rsidR="000B03E9" w:rsidRPr="00EA32CE" w:rsidRDefault="000B03E9" w:rsidP="00421194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K-02/</w:t>
            </w:r>
            <w:r w:rsidR="009B60D2">
              <w:rPr>
                <w:rFonts w:ascii="Verdana" w:hAnsi="Verdana"/>
                <w:b/>
                <w:sz w:val="16"/>
                <w:szCs w:val="16"/>
              </w:rPr>
              <w:t>7.2</w:t>
            </w:r>
            <w:r w:rsidR="00097A17">
              <w:rPr>
                <w:rFonts w:ascii="Verdana" w:hAnsi="Verdana"/>
                <w:b/>
                <w:sz w:val="16"/>
                <w:szCs w:val="16"/>
              </w:rPr>
              <w:t>.</w:t>
            </w:r>
            <w:r w:rsidR="00421194">
              <w:rPr>
                <w:rFonts w:ascii="Verdana" w:hAnsi="Verdana"/>
                <w:b/>
                <w:sz w:val="16"/>
                <w:szCs w:val="16"/>
              </w:rPr>
              <w:t>1</w:t>
            </w:r>
            <w:r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9B60D2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CE1A21" w:rsidRPr="0088265D" w14:paraId="3AE19BA0" w14:textId="77777777" w:rsidTr="00CE1A21">
        <w:trPr>
          <w:gridAfter w:val="1"/>
          <w:wAfter w:w="6" w:type="dxa"/>
          <w:trHeight w:val="1296"/>
          <w:jc w:val="center"/>
        </w:trPr>
        <w:tc>
          <w:tcPr>
            <w:tcW w:w="9687" w:type="dxa"/>
            <w:gridSpan w:val="19"/>
            <w:shd w:val="clear" w:color="auto" w:fill="BFBFBF" w:themeFill="background1" w:themeFillShade="BF"/>
            <w:vAlign w:val="center"/>
          </w:tcPr>
          <w:p w14:paraId="2F6316D9" w14:textId="77777777"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077056FB" w14:textId="77777777"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 DO</w:t>
            </w:r>
          </w:p>
          <w:p w14:paraId="7BC58DFB" w14:textId="77777777"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14:paraId="64E4DC3A" w14:textId="77777777" w:rsidR="00CE1A21" w:rsidRDefault="00CE1A21" w:rsidP="009B60D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2014-2020</w:t>
            </w:r>
          </w:p>
        </w:tc>
      </w:tr>
      <w:tr w:rsidR="004F1FC7" w:rsidRPr="0088265D" w14:paraId="5F971994" w14:textId="77777777" w:rsidTr="00D17BC8">
        <w:trPr>
          <w:gridAfter w:val="1"/>
          <w:wAfter w:w="6" w:type="dxa"/>
          <w:jc w:val="center"/>
        </w:trPr>
        <w:tc>
          <w:tcPr>
            <w:tcW w:w="3653" w:type="dxa"/>
            <w:gridSpan w:val="7"/>
            <w:shd w:val="clear" w:color="auto" w:fill="auto"/>
            <w:vAlign w:val="center"/>
          </w:tcPr>
          <w:p w14:paraId="7C1C1AF1" w14:textId="77777777" w:rsidR="004F1FC7" w:rsidRDefault="004F1FC7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Nr Raportu z czynności kontrolnych</w:t>
            </w:r>
          </w:p>
        </w:tc>
        <w:tc>
          <w:tcPr>
            <w:tcW w:w="6034" w:type="dxa"/>
            <w:gridSpan w:val="12"/>
            <w:shd w:val="clear" w:color="auto" w:fill="auto"/>
            <w:vAlign w:val="center"/>
          </w:tcPr>
          <w:p w14:paraId="5D429D3D" w14:textId="77777777" w:rsidR="004F1FC7" w:rsidRDefault="004F1FC7" w:rsidP="004F1FC7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4F1FC7" w:rsidRPr="00075AEB" w14:paraId="3A42A936" w14:textId="77777777" w:rsidTr="00D17BC8">
        <w:trPr>
          <w:gridAfter w:val="1"/>
          <w:wAfter w:w="6" w:type="dxa"/>
          <w:jc w:val="center"/>
        </w:trPr>
        <w:tc>
          <w:tcPr>
            <w:tcW w:w="365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2BD3C99" w14:textId="77777777" w:rsidR="004F1FC7" w:rsidRPr="00075AEB" w:rsidRDefault="004F1FC7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3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70CAA0C1" w14:textId="77777777" w:rsidR="004F1FC7" w:rsidRDefault="004F1FC7" w:rsidP="0028251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288610E3" w14:textId="77777777" w:rsidR="004F1FC7" w:rsidRPr="00075AEB" w:rsidRDefault="004F1FC7" w:rsidP="0028251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B03E9" w:rsidRPr="0088265D" w14:paraId="02ECC94A" w14:textId="77777777" w:rsidTr="00182F94">
        <w:trPr>
          <w:gridAfter w:val="1"/>
          <w:wAfter w:w="6" w:type="dxa"/>
          <w:jc w:val="center"/>
        </w:trPr>
        <w:tc>
          <w:tcPr>
            <w:tcW w:w="3653" w:type="dxa"/>
            <w:gridSpan w:val="7"/>
            <w:tcBorders>
              <w:left w:val="nil"/>
              <w:right w:val="nil"/>
            </w:tcBorders>
            <w:shd w:val="clear" w:color="auto" w:fill="auto"/>
          </w:tcPr>
          <w:p w14:paraId="2A6240CE" w14:textId="77777777"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784" w:type="dxa"/>
            <w:gridSpan w:val="11"/>
            <w:tcBorders>
              <w:left w:val="nil"/>
              <w:right w:val="nil"/>
            </w:tcBorders>
            <w:shd w:val="clear" w:color="auto" w:fill="auto"/>
          </w:tcPr>
          <w:p w14:paraId="165CDD8E" w14:textId="77777777"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</w:tcPr>
          <w:p w14:paraId="03AC4557" w14:textId="77777777"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E1A21" w:rsidRPr="0088265D" w14:paraId="6AEFA185" w14:textId="77777777" w:rsidTr="00CE1A21">
        <w:trPr>
          <w:gridAfter w:val="1"/>
          <w:wAfter w:w="6" w:type="dxa"/>
          <w:jc w:val="center"/>
        </w:trPr>
        <w:tc>
          <w:tcPr>
            <w:tcW w:w="1305" w:type="dxa"/>
            <w:gridSpan w:val="4"/>
            <w:shd w:val="clear" w:color="auto" w:fill="BFBFBF" w:themeFill="background1" w:themeFillShade="BF"/>
          </w:tcPr>
          <w:p w14:paraId="50F2D594" w14:textId="77777777"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6132" w:type="dxa"/>
            <w:gridSpan w:val="14"/>
            <w:shd w:val="clear" w:color="auto" w:fill="auto"/>
          </w:tcPr>
          <w:p w14:paraId="0EF8635E" w14:textId="77777777" w:rsidR="00CE1A21" w:rsidRPr="009B60D2" w:rsidRDefault="00CE1A21" w:rsidP="00CE1A21">
            <w:pPr>
              <w:pStyle w:val="Bezodstpw"/>
              <w:spacing w:before="6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CE1A21">
              <w:rPr>
                <w:rFonts w:ascii="Verdana" w:hAnsi="Verdana"/>
                <w:b/>
                <w:sz w:val="16"/>
                <w:szCs w:val="16"/>
              </w:rPr>
              <w:t>Podstawowe usługi i odnowa wsi na obszarach wiejskich</w:t>
            </w:r>
          </w:p>
        </w:tc>
        <w:tc>
          <w:tcPr>
            <w:tcW w:w="2250" w:type="dxa"/>
            <w:vMerge w:val="restart"/>
            <w:shd w:val="clear" w:color="auto" w:fill="auto"/>
            <w:vAlign w:val="center"/>
          </w:tcPr>
          <w:p w14:paraId="6A08B409" w14:textId="77777777" w:rsidR="00CE1A21" w:rsidRDefault="00485D69" w:rsidP="000710C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&lt;wybierz&gt;"/>
                    <w:listEntry w:val="wniosek o płatność"/>
                    <w:listEntry w:val="etap ex-post"/>
                  </w:ddList>
                </w:ffData>
              </w:fldChar>
            </w:r>
            <w:bookmarkStart w:id="0" w:name="Dropdown3"/>
            <w:r w:rsidR="00CE1A21"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AC46F2">
              <w:rPr>
                <w:rFonts w:ascii="Verdana" w:hAnsi="Verdana"/>
                <w:b/>
                <w:sz w:val="16"/>
                <w:szCs w:val="16"/>
              </w:rPr>
            </w:r>
            <w:r w:rsidR="00AC46F2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0"/>
          </w:p>
        </w:tc>
      </w:tr>
      <w:tr w:rsidR="00CE1A21" w:rsidRPr="0088265D" w14:paraId="6CD64ABC" w14:textId="77777777" w:rsidTr="00CE1A21">
        <w:trPr>
          <w:gridAfter w:val="1"/>
          <w:wAfter w:w="6" w:type="dxa"/>
          <w:jc w:val="center"/>
        </w:trPr>
        <w:tc>
          <w:tcPr>
            <w:tcW w:w="1305" w:type="dxa"/>
            <w:gridSpan w:val="4"/>
            <w:shd w:val="clear" w:color="auto" w:fill="BFBFBF" w:themeFill="background1" w:themeFillShade="BF"/>
          </w:tcPr>
          <w:p w14:paraId="06146CDF" w14:textId="77777777"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Poddziałanie</w:t>
            </w:r>
          </w:p>
        </w:tc>
        <w:tc>
          <w:tcPr>
            <w:tcW w:w="6132" w:type="dxa"/>
            <w:gridSpan w:val="14"/>
            <w:shd w:val="clear" w:color="auto" w:fill="auto"/>
          </w:tcPr>
          <w:p w14:paraId="58A15CBC" w14:textId="77777777" w:rsidR="00CE1A21" w:rsidRPr="009B60D2" w:rsidRDefault="00CE1A21" w:rsidP="009B60D2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9B60D2">
              <w:rPr>
                <w:rFonts w:ascii="Verdana" w:hAnsi="Verdana"/>
                <w:b/>
                <w:sz w:val="16"/>
                <w:szCs w:val="16"/>
              </w:rPr>
              <w:t>Wsparcie inwestycji związanych z tworzeniem, ulepszaniem lub rozbudową wszystkich rodzajów małej infrastruktury, w tym inwestycji w energię odnawialną i w oszczędzanie energii</w:t>
            </w:r>
          </w:p>
        </w:tc>
        <w:tc>
          <w:tcPr>
            <w:tcW w:w="2250" w:type="dxa"/>
            <w:vMerge/>
            <w:shd w:val="clear" w:color="auto" w:fill="auto"/>
            <w:vAlign w:val="center"/>
          </w:tcPr>
          <w:p w14:paraId="416F7B34" w14:textId="77777777" w:rsidR="00CE1A21" w:rsidRDefault="00CE1A21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E1A21" w:rsidRPr="0088265D" w14:paraId="5509A6D0" w14:textId="77777777" w:rsidTr="00CE1A21">
        <w:trPr>
          <w:gridAfter w:val="1"/>
          <w:wAfter w:w="6" w:type="dxa"/>
          <w:jc w:val="center"/>
        </w:trPr>
        <w:tc>
          <w:tcPr>
            <w:tcW w:w="1305" w:type="dxa"/>
            <w:gridSpan w:val="4"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14:paraId="73FE0E1F" w14:textId="77777777"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Operacja</w:t>
            </w:r>
          </w:p>
        </w:tc>
        <w:tc>
          <w:tcPr>
            <w:tcW w:w="6132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7470B6F7" w14:textId="77777777" w:rsidR="00CE1A21" w:rsidRPr="009B60D2" w:rsidRDefault="00D63600" w:rsidP="00E75946">
            <w:pPr>
              <w:pStyle w:val="Default"/>
              <w:ind w:right="6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Budowa lub modernizacja dróg lokalnych</w:t>
            </w:r>
          </w:p>
        </w:tc>
        <w:tc>
          <w:tcPr>
            <w:tcW w:w="2250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23281DBD" w14:textId="77777777"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14:paraId="5225F7BF" w14:textId="77777777" w:rsidTr="00182F94">
        <w:trPr>
          <w:gridAfter w:val="1"/>
          <w:wAfter w:w="6" w:type="dxa"/>
          <w:jc w:val="center"/>
        </w:trPr>
        <w:tc>
          <w:tcPr>
            <w:tcW w:w="3653" w:type="dxa"/>
            <w:gridSpan w:val="7"/>
            <w:tcBorders>
              <w:left w:val="nil"/>
              <w:right w:val="nil"/>
            </w:tcBorders>
            <w:shd w:val="clear" w:color="auto" w:fill="auto"/>
          </w:tcPr>
          <w:p w14:paraId="6E515A84" w14:textId="77777777"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784" w:type="dxa"/>
            <w:gridSpan w:val="11"/>
            <w:tcBorders>
              <w:left w:val="nil"/>
              <w:right w:val="nil"/>
            </w:tcBorders>
            <w:shd w:val="clear" w:color="auto" w:fill="auto"/>
          </w:tcPr>
          <w:p w14:paraId="420A7BCE" w14:textId="77777777"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</w:tcPr>
          <w:p w14:paraId="273C5F6F" w14:textId="77777777"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14:paraId="6EED2DF2" w14:textId="77777777" w:rsidTr="00D25DC7">
        <w:trPr>
          <w:gridAfter w:val="1"/>
          <w:wAfter w:w="6" w:type="dxa"/>
          <w:trHeight w:val="662"/>
          <w:jc w:val="center"/>
        </w:trPr>
        <w:tc>
          <w:tcPr>
            <w:tcW w:w="543" w:type="dxa"/>
            <w:vMerge w:val="restart"/>
            <w:shd w:val="clear" w:color="auto" w:fill="BFBFBF" w:themeFill="background1" w:themeFillShade="BF"/>
            <w:vAlign w:val="center"/>
          </w:tcPr>
          <w:p w14:paraId="159E2CBC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2604" w:type="dxa"/>
            <w:gridSpan w:val="5"/>
            <w:vMerge w:val="restart"/>
            <w:shd w:val="clear" w:color="auto" w:fill="BFBFBF" w:themeFill="background1" w:themeFillShade="BF"/>
            <w:vAlign w:val="center"/>
          </w:tcPr>
          <w:p w14:paraId="7026F3AC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1709" w:type="dxa"/>
            <w:gridSpan w:val="5"/>
            <w:shd w:val="clear" w:color="auto" w:fill="BFBFBF" w:themeFill="background1" w:themeFillShade="BF"/>
            <w:vAlign w:val="center"/>
          </w:tcPr>
          <w:p w14:paraId="215F0359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Dane podmiotu kontrolowanego</w:t>
            </w:r>
          </w:p>
        </w:tc>
        <w:tc>
          <w:tcPr>
            <w:tcW w:w="2331" w:type="dxa"/>
            <w:gridSpan w:val="6"/>
            <w:shd w:val="clear" w:color="auto" w:fill="BFBFBF" w:themeFill="background1" w:themeFillShade="BF"/>
            <w:vAlign w:val="center"/>
          </w:tcPr>
          <w:p w14:paraId="55103C88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500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14:paraId="6AEF0705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B232AF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</w:p>
        </w:tc>
      </w:tr>
      <w:tr w:rsidR="000B03E9" w:rsidRPr="0088265D" w14:paraId="60C89874" w14:textId="77777777" w:rsidTr="00D25DC7">
        <w:trPr>
          <w:gridAfter w:val="1"/>
          <w:wAfter w:w="6" w:type="dxa"/>
          <w:trHeight w:val="498"/>
          <w:jc w:val="center"/>
        </w:trPr>
        <w:tc>
          <w:tcPr>
            <w:tcW w:w="543" w:type="dxa"/>
            <w:vMerge/>
            <w:shd w:val="clear" w:color="auto" w:fill="BFBFBF" w:themeFill="background1" w:themeFillShade="BF"/>
          </w:tcPr>
          <w:p w14:paraId="1C0882BE" w14:textId="77777777"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04" w:type="dxa"/>
            <w:gridSpan w:val="5"/>
            <w:vMerge/>
            <w:shd w:val="clear" w:color="auto" w:fill="BFBFBF" w:themeFill="background1" w:themeFillShade="BF"/>
          </w:tcPr>
          <w:p w14:paraId="0D8C872C" w14:textId="77777777"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3" w:type="dxa"/>
            <w:gridSpan w:val="2"/>
            <w:shd w:val="clear" w:color="auto" w:fill="BFBFBF" w:themeFill="background1" w:themeFillShade="BF"/>
          </w:tcPr>
          <w:p w14:paraId="632A55C9" w14:textId="77777777" w:rsidR="000B03E9" w:rsidRPr="00716FE5" w:rsidRDefault="000B03E9" w:rsidP="00716FE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Jedn</w:t>
            </w:r>
            <w:r>
              <w:rPr>
                <w:rFonts w:ascii="Verdana" w:hAnsi="Verdana"/>
                <w:b/>
                <w:sz w:val="16"/>
                <w:szCs w:val="16"/>
              </w:rPr>
              <w:t>. miary</w:t>
            </w:r>
          </w:p>
        </w:tc>
        <w:tc>
          <w:tcPr>
            <w:tcW w:w="906" w:type="dxa"/>
            <w:gridSpan w:val="3"/>
            <w:shd w:val="clear" w:color="auto" w:fill="BFBFBF" w:themeFill="background1" w:themeFillShade="BF"/>
          </w:tcPr>
          <w:p w14:paraId="6A29DFB3" w14:textId="77777777" w:rsidR="000B03E9" w:rsidRPr="00716FE5" w:rsidRDefault="000B03E9" w:rsidP="00716FE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Ilość</w:t>
            </w:r>
          </w:p>
        </w:tc>
        <w:tc>
          <w:tcPr>
            <w:tcW w:w="843" w:type="dxa"/>
            <w:gridSpan w:val="2"/>
            <w:shd w:val="clear" w:color="auto" w:fill="BFBFBF" w:themeFill="background1" w:themeFillShade="BF"/>
            <w:vAlign w:val="center"/>
          </w:tcPr>
          <w:p w14:paraId="6377D481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7204A15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779" w:type="dxa"/>
            <w:gridSpan w:val="3"/>
            <w:shd w:val="clear" w:color="auto" w:fill="BFBFBF" w:themeFill="background1" w:themeFillShade="BF"/>
            <w:vAlign w:val="center"/>
          </w:tcPr>
          <w:p w14:paraId="7CC6CCB6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500" w:type="dxa"/>
            <w:gridSpan w:val="2"/>
            <w:vMerge/>
            <w:shd w:val="clear" w:color="auto" w:fill="auto"/>
          </w:tcPr>
          <w:p w14:paraId="71A84E16" w14:textId="77777777"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A6EB7" w:rsidRPr="0088265D" w14:paraId="7CE93612" w14:textId="77777777" w:rsidTr="00D25DC7">
        <w:trPr>
          <w:gridAfter w:val="1"/>
          <w:wAfter w:w="6" w:type="dxa"/>
          <w:trHeight w:hRule="exact" w:val="1027"/>
          <w:jc w:val="center"/>
        </w:trPr>
        <w:tc>
          <w:tcPr>
            <w:tcW w:w="543" w:type="dxa"/>
            <w:shd w:val="clear" w:color="auto" w:fill="auto"/>
            <w:vAlign w:val="center"/>
          </w:tcPr>
          <w:p w14:paraId="418B261C" w14:textId="77777777" w:rsidR="00EA6EB7" w:rsidRPr="007B6ACD" w:rsidRDefault="00EA6EB7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04" w:type="dxa"/>
            <w:gridSpan w:val="5"/>
            <w:shd w:val="clear" w:color="auto" w:fill="auto"/>
            <w:vAlign w:val="center"/>
          </w:tcPr>
          <w:p w14:paraId="3ADF4338" w14:textId="77777777" w:rsidR="00EA6EB7" w:rsidRDefault="00EA6EB7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54399C">
              <w:rPr>
                <w:rFonts w:ascii="Verdana" w:hAnsi="Verdana"/>
                <w:sz w:val="16"/>
                <w:szCs w:val="16"/>
              </w:rPr>
              <w:t xml:space="preserve">Zgodność </w:t>
            </w:r>
            <w:r>
              <w:rPr>
                <w:rFonts w:ascii="Verdana" w:hAnsi="Verdana"/>
                <w:sz w:val="16"/>
                <w:szCs w:val="16"/>
              </w:rPr>
              <w:t>lokalizacji operacji.</w:t>
            </w:r>
          </w:p>
        </w:tc>
        <w:tc>
          <w:tcPr>
            <w:tcW w:w="1709" w:type="dxa"/>
            <w:gridSpan w:val="5"/>
            <w:shd w:val="clear" w:color="auto" w:fill="auto"/>
            <w:vAlign w:val="center"/>
          </w:tcPr>
          <w:p w14:paraId="1241C9D4" w14:textId="26879802" w:rsidR="00EA6EB7" w:rsidRDefault="00EA6EB7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43" w:type="dxa"/>
            <w:gridSpan w:val="2"/>
            <w:shd w:val="clear" w:color="auto" w:fill="auto"/>
            <w:vAlign w:val="center"/>
          </w:tcPr>
          <w:p w14:paraId="00E892B3" w14:textId="77777777" w:rsidR="00EA6EB7" w:rsidRDefault="00EA6EB7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55097D8" w14:textId="77777777" w:rsidR="00EA6EB7" w:rsidRDefault="00EA6EB7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9" w:type="dxa"/>
            <w:gridSpan w:val="3"/>
            <w:shd w:val="clear" w:color="auto" w:fill="auto"/>
            <w:vAlign w:val="center"/>
          </w:tcPr>
          <w:p w14:paraId="2FDE29DD" w14:textId="77777777" w:rsidR="00EA6EB7" w:rsidRDefault="00EA6EB7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14:paraId="78F8D3FB" w14:textId="77777777" w:rsidR="00EA6EB7" w:rsidRDefault="00EA6EB7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14:paraId="0FD4F2AE" w14:textId="77777777" w:rsidTr="00182F94">
        <w:trPr>
          <w:gridAfter w:val="1"/>
          <w:wAfter w:w="6" w:type="dxa"/>
          <w:trHeight w:hRule="exact" w:val="482"/>
          <w:jc w:val="center"/>
        </w:trPr>
        <w:tc>
          <w:tcPr>
            <w:tcW w:w="543" w:type="dxa"/>
            <w:vMerge w:val="restart"/>
            <w:shd w:val="clear" w:color="auto" w:fill="auto"/>
            <w:vAlign w:val="center"/>
          </w:tcPr>
          <w:p w14:paraId="19CC5457" w14:textId="77777777" w:rsidR="000B03E9" w:rsidRPr="007B6ACD" w:rsidRDefault="000B03E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44" w:type="dxa"/>
            <w:gridSpan w:val="18"/>
            <w:shd w:val="clear" w:color="auto" w:fill="auto"/>
            <w:vAlign w:val="center"/>
          </w:tcPr>
          <w:p w14:paraId="4ECC5490" w14:textId="77777777" w:rsidR="000B03E9" w:rsidRDefault="000B03E9" w:rsidP="00AD476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zestawienia rzeczowo-finansowego </w:t>
            </w:r>
            <w:r w:rsidR="00132F43">
              <w:rPr>
                <w:rFonts w:ascii="Verdana" w:hAnsi="Verdana"/>
                <w:sz w:val="16"/>
                <w:szCs w:val="16"/>
              </w:rPr>
              <w:t xml:space="preserve">z zakresem </w:t>
            </w:r>
            <w:r>
              <w:rPr>
                <w:rFonts w:ascii="Verdana" w:hAnsi="Verdana"/>
                <w:sz w:val="16"/>
                <w:szCs w:val="16"/>
              </w:rPr>
              <w:t>realizacji operacji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B03E9" w:rsidRPr="0088265D" w14:paraId="69619531" w14:textId="77777777" w:rsidTr="00182F94">
        <w:trPr>
          <w:gridAfter w:val="1"/>
          <w:wAfter w:w="6" w:type="dxa"/>
          <w:trHeight w:val="228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776EB2EE" w14:textId="77777777" w:rsidR="000B03E9" w:rsidRPr="007B6ACD" w:rsidRDefault="000B03E9" w:rsidP="00DD77FA">
            <w:pPr>
              <w:spacing w:before="0"/>
              <w:ind w:left="18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14:paraId="6CD35DBA" w14:textId="77777777" w:rsidR="000B03E9" w:rsidRPr="00DA56C2" w:rsidRDefault="000B03E9" w:rsidP="00DE2FCF">
            <w:pPr>
              <w:tabs>
                <w:tab w:val="left" w:pos="351"/>
              </w:tabs>
              <w:spacing w:before="0"/>
              <w:ind w:left="61"/>
              <w:jc w:val="center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I.</w:t>
            </w:r>
          </w:p>
        </w:tc>
        <w:tc>
          <w:tcPr>
            <w:tcW w:w="8474" w:type="dxa"/>
            <w:gridSpan w:val="16"/>
            <w:shd w:val="clear" w:color="auto" w:fill="auto"/>
            <w:vAlign w:val="center"/>
          </w:tcPr>
          <w:p w14:paraId="03BF9FC9" w14:textId="77777777" w:rsidR="000B03E9" w:rsidRPr="00DA56C2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Koszty inwestycyjne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D45CDB" w:rsidRPr="0088265D" w14:paraId="262BC4E8" w14:textId="77777777" w:rsidTr="00D45CDB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5FA57B53" w14:textId="77777777"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14:paraId="6A790906" w14:textId="77777777" w:rsidR="000B03E9" w:rsidRPr="00DA56C2" w:rsidRDefault="000B03E9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14:paraId="405C1E45" w14:textId="77777777" w:rsidR="000B03E9" w:rsidRPr="007B6ACD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shd w:val="clear" w:color="auto" w:fill="auto"/>
          </w:tcPr>
          <w:p w14:paraId="290216E8" w14:textId="77777777" w:rsidR="000B03E9" w:rsidRDefault="000B03E9" w:rsidP="0059330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</w:tcPr>
          <w:p w14:paraId="503593F4" w14:textId="77777777" w:rsidR="000B03E9" w:rsidRDefault="000B03E9" w:rsidP="0059330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43" w:type="dxa"/>
            <w:gridSpan w:val="2"/>
            <w:shd w:val="clear" w:color="auto" w:fill="auto"/>
            <w:vAlign w:val="center"/>
          </w:tcPr>
          <w:p w14:paraId="3279D108" w14:textId="77777777"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54EE23" w14:textId="77777777"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9" w:type="dxa"/>
            <w:gridSpan w:val="3"/>
            <w:shd w:val="clear" w:color="auto" w:fill="auto"/>
            <w:vAlign w:val="center"/>
          </w:tcPr>
          <w:p w14:paraId="03405A1C" w14:textId="77777777"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14:paraId="56CD89C9" w14:textId="77777777"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45CDB" w:rsidRPr="0088265D" w14:paraId="536B5682" w14:textId="77777777" w:rsidTr="00D45CDB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782DBD70" w14:textId="77777777"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14:paraId="0DC964A2" w14:textId="77777777" w:rsidR="000B03E9" w:rsidRPr="00DA56C2" w:rsidRDefault="000B03E9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14:paraId="0226408B" w14:textId="77777777" w:rsidR="000B03E9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14:paraId="1086D5FD" w14:textId="77777777"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14:paraId="1FCBF4F3" w14:textId="77777777"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43" w:type="dxa"/>
            <w:gridSpan w:val="2"/>
            <w:shd w:val="clear" w:color="auto" w:fill="auto"/>
            <w:vAlign w:val="center"/>
          </w:tcPr>
          <w:p w14:paraId="6E80D4EF" w14:textId="77777777"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75B9AD" w14:textId="77777777"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9" w:type="dxa"/>
            <w:gridSpan w:val="3"/>
            <w:shd w:val="clear" w:color="auto" w:fill="auto"/>
            <w:vAlign w:val="center"/>
          </w:tcPr>
          <w:p w14:paraId="42610E92" w14:textId="77777777"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14:paraId="2078C005" w14:textId="77777777"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45CDB" w:rsidRPr="0088265D" w14:paraId="5F18EE7C" w14:textId="77777777" w:rsidTr="00D45CDB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57E29922" w14:textId="77777777" w:rsidR="006915A7" w:rsidRPr="007B6ACD" w:rsidRDefault="006915A7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14:paraId="2B199A60" w14:textId="77777777" w:rsidR="006915A7" w:rsidRPr="00DA56C2" w:rsidRDefault="006915A7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14:paraId="1044135E" w14:textId="77777777" w:rsidR="006915A7" w:rsidRDefault="006915A7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14:paraId="1EA7C35C" w14:textId="77777777" w:rsidR="006915A7" w:rsidRPr="007B6ACD" w:rsidRDefault="006915A7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14:paraId="24FE5B78" w14:textId="77777777" w:rsidR="006915A7" w:rsidRPr="007B6ACD" w:rsidRDefault="006915A7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43" w:type="dxa"/>
            <w:gridSpan w:val="2"/>
            <w:shd w:val="clear" w:color="auto" w:fill="auto"/>
            <w:vAlign w:val="center"/>
          </w:tcPr>
          <w:p w14:paraId="4D07C32A" w14:textId="77777777" w:rsidR="006915A7" w:rsidRDefault="006915A7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DD7016B" w14:textId="77777777" w:rsidR="006915A7" w:rsidRDefault="006915A7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9" w:type="dxa"/>
            <w:gridSpan w:val="3"/>
            <w:shd w:val="clear" w:color="auto" w:fill="auto"/>
            <w:vAlign w:val="center"/>
          </w:tcPr>
          <w:p w14:paraId="7C5E3392" w14:textId="77777777" w:rsidR="006915A7" w:rsidRDefault="006915A7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14:paraId="44ED4FBD" w14:textId="77777777" w:rsidR="006915A7" w:rsidRDefault="006915A7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45CDB" w:rsidRPr="0088265D" w14:paraId="4E1AFFB7" w14:textId="77777777" w:rsidTr="00D45CDB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5A81E94E" w14:textId="77777777" w:rsidR="001873C1" w:rsidRPr="007B6ACD" w:rsidRDefault="001873C1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14:paraId="44E04282" w14:textId="77777777" w:rsidR="001873C1" w:rsidRPr="00DA56C2" w:rsidRDefault="001873C1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14:paraId="6A6441A7" w14:textId="77777777" w:rsidR="001873C1" w:rsidRDefault="001873C1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14:paraId="23378800" w14:textId="77777777" w:rsidR="001873C1" w:rsidRPr="007B6ACD" w:rsidRDefault="001873C1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14:paraId="246923CB" w14:textId="77777777" w:rsidR="001873C1" w:rsidRPr="007B6ACD" w:rsidRDefault="001873C1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43" w:type="dxa"/>
            <w:gridSpan w:val="2"/>
            <w:shd w:val="clear" w:color="auto" w:fill="auto"/>
            <w:vAlign w:val="center"/>
          </w:tcPr>
          <w:p w14:paraId="708EFAA2" w14:textId="77777777"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8321B87" w14:textId="77777777"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9" w:type="dxa"/>
            <w:gridSpan w:val="3"/>
            <w:shd w:val="clear" w:color="auto" w:fill="auto"/>
            <w:vAlign w:val="center"/>
          </w:tcPr>
          <w:p w14:paraId="7556DB7D" w14:textId="77777777"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14:paraId="202F3543" w14:textId="77777777" w:rsidR="001873C1" w:rsidRDefault="001873C1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14:paraId="6B1166B3" w14:textId="77777777" w:rsidTr="00182F94">
        <w:trPr>
          <w:gridAfter w:val="1"/>
          <w:wAfter w:w="6" w:type="dxa"/>
          <w:trHeight w:val="308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7CD0E80B" w14:textId="77777777"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14:paraId="7562E2A8" w14:textId="77777777" w:rsidR="000B03E9" w:rsidRPr="00DA56C2" w:rsidRDefault="000B03E9" w:rsidP="00DE2FCF">
            <w:pPr>
              <w:tabs>
                <w:tab w:val="left" w:pos="351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II.</w:t>
            </w:r>
          </w:p>
        </w:tc>
        <w:tc>
          <w:tcPr>
            <w:tcW w:w="8474" w:type="dxa"/>
            <w:gridSpan w:val="16"/>
            <w:shd w:val="clear" w:color="auto" w:fill="auto"/>
            <w:vAlign w:val="center"/>
          </w:tcPr>
          <w:p w14:paraId="6D9E4030" w14:textId="77777777" w:rsidR="000B03E9" w:rsidRPr="00DA56C2" w:rsidRDefault="000B03E9" w:rsidP="0054399C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Koszty ogólne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D45CDB" w:rsidRPr="0088265D" w14:paraId="3AFE2588" w14:textId="77777777" w:rsidTr="00D45CDB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159DC536" w14:textId="77777777"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14:paraId="60A3568C" w14:textId="77777777" w:rsidR="000B03E9" w:rsidRPr="007B6ACD" w:rsidRDefault="000B03E9" w:rsidP="007A301E">
            <w:pPr>
              <w:numPr>
                <w:ilvl w:val="0"/>
                <w:numId w:val="2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14:paraId="753C1FF5" w14:textId="77777777" w:rsidR="000B03E9" w:rsidRPr="00115AC6" w:rsidRDefault="000B03E9" w:rsidP="0054399C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14:paraId="1EA2F7D0" w14:textId="77777777" w:rsidR="000B03E9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14:paraId="6D099923" w14:textId="77777777" w:rsidR="000B03E9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43" w:type="dxa"/>
            <w:gridSpan w:val="2"/>
            <w:shd w:val="clear" w:color="auto" w:fill="auto"/>
            <w:vAlign w:val="center"/>
          </w:tcPr>
          <w:p w14:paraId="2444C4DC" w14:textId="77777777"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D40EA2F" w14:textId="77777777"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9" w:type="dxa"/>
            <w:gridSpan w:val="3"/>
            <w:shd w:val="clear" w:color="auto" w:fill="auto"/>
            <w:vAlign w:val="center"/>
          </w:tcPr>
          <w:p w14:paraId="3E650B1B" w14:textId="77777777"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14:paraId="4567D25D" w14:textId="77777777"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45CDB" w:rsidRPr="0088265D" w14:paraId="63C0BED2" w14:textId="77777777" w:rsidTr="00D45CDB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42F2B3E3" w14:textId="77777777" w:rsidR="001873C1" w:rsidRPr="007B6ACD" w:rsidRDefault="001873C1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14:paraId="73EBF15D" w14:textId="77777777" w:rsidR="001873C1" w:rsidRPr="007B6ACD" w:rsidRDefault="001873C1" w:rsidP="007A301E">
            <w:pPr>
              <w:numPr>
                <w:ilvl w:val="0"/>
                <w:numId w:val="2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14:paraId="3D977E30" w14:textId="77777777" w:rsidR="001873C1" w:rsidRPr="00115AC6" w:rsidRDefault="001873C1" w:rsidP="0054399C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14:paraId="77D0C596" w14:textId="77777777" w:rsidR="001873C1" w:rsidRDefault="001873C1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14:paraId="1F38F6A4" w14:textId="77777777" w:rsidR="001873C1" w:rsidRDefault="001873C1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43" w:type="dxa"/>
            <w:gridSpan w:val="2"/>
            <w:shd w:val="clear" w:color="auto" w:fill="auto"/>
            <w:vAlign w:val="center"/>
          </w:tcPr>
          <w:p w14:paraId="675AC1D3" w14:textId="77777777" w:rsidR="001873C1" w:rsidRDefault="001873C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FCAAA19" w14:textId="77777777" w:rsidR="001873C1" w:rsidRDefault="001873C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9" w:type="dxa"/>
            <w:gridSpan w:val="3"/>
            <w:shd w:val="clear" w:color="auto" w:fill="auto"/>
            <w:vAlign w:val="center"/>
          </w:tcPr>
          <w:p w14:paraId="3CEC50E2" w14:textId="77777777" w:rsidR="001873C1" w:rsidRDefault="001873C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14:paraId="50E7B2BC" w14:textId="77777777" w:rsidR="001873C1" w:rsidRDefault="001873C1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14:paraId="2D86F9C7" w14:textId="77777777" w:rsidTr="00D25DC7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14:paraId="74656709" w14:textId="77777777" w:rsidR="000B03E9" w:rsidRPr="007B6ACD" w:rsidRDefault="000B03E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10"/>
            <w:shd w:val="clear" w:color="auto" w:fill="auto"/>
            <w:vAlign w:val="center"/>
          </w:tcPr>
          <w:p w14:paraId="712EC1EC" w14:textId="77777777" w:rsidR="004F50BD" w:rsidRDefault="000B03E9" w:rsidP="00515EC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dokumentów finansowo-księgowych z </w:t>
            </w:r>
            <w:r w:rsidR="005D6175">
              <w:rPr>
                <w:rFonts w:ascii="Verdana" w:hAnsi="Verdana"/>
                <w:sz w:val="16"/>
                <w:szCs w:val="16"/>
              </w:rPr>
              <w:t xml:space="preserve">wykazem faktur lub innych dowodów o równoważnej wartości dowodowej. </w:t>
            </w:r>
          </w:p>
        </w:tc>
        <w:tc>
          <w:tcPr>
            <w:tcW w:w="843" w:type="dxa"/>
            <w:gridSpan w:val="2"/>
            <w:shd w:val="clear" w:color="auto" w:fill="auto"/>
            <w:vAlign w:val="center"/>
          </w:tcPr>
          <w:p w14:paraId="29D26C1A" w14:textId="77777777"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889F48B" w14:textId="77777777"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9" w:type="dxa"/>
            <w:gridSpan w:val="3"/>
            <w:shd w:val="clear" w:color="auto" w:fill="auto"/>
            <w:vAlign w:val="center"/>
          </w:tcPr>
          <w:p w14:paraId="2F773CD5" w14:textId="77777777"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14:paraId="0C658409" w14:textId="77777777"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D6862" w:rsidRPr="0088265D" w14:paraId="7458AC6D" w14:textId="77777777" w:rsidTr="00D25DC7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14:paraId="2E291D16" w14:textId="77777777" w:rsidR="009D6862" w:rsidRPr="007B6ACD" w:rsidRDefault="009D6862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10"/>
            <w:shd w:val="clear" w:color="auto" w:fill="auto"/>
            <w:vAlign w:val="center"/>
          </w:tcPr>
          <w:p w14:paraId="7A4DAE01" w14:textId="77777777" w:rsidR="009D6862" w:rsidRDefault="009D6862" w:rsidP="00502F92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Prowadzenie oddzielnego systemu rachunkowości albo korzystania z odpowiedniego kodu rachunkowego dla transakcji związanych z realizacją operacji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843" w:type="dxa"/>
            <w:gridSpan w:val="2"/>
            <w:shd w:val="clear" w:color="auto" w:fill="auto"/>
            <w:vAlign w:val="center"/>
          </w:tcPr>
          <w:p w14:paraId="1119547A" w14:textId="77777777"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3CA8665" w14:textId="77777777"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9" w:type="dxa"/>
            <w:gridSpan w:val="3"/>
            <w:shd w:val="clear" w:color="auto" w:fill="auto"/>
            <w:vAlign w:val="center"/>
          </w:tcPr>
          <w:p w14:paraId="5B927B66" w14:textId="77777777"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14:paraId="1D94E66D" w14:textId="77777777" w:rsidR="009D6862" w:rsidRDefault="009D6862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F4597" w:rsidRPr="0088265D" w14:paraId="669030A1" w14:textId="77777777" w:rsidTr="0089265F">
        <w:trPr>
          <w:gridAfter w:val="1"/>
          <w:wAfter w:w="6" w:type="dxa"/>
          <w:trHeight w:val="416"/>
          <w:jc w:val="center"/>
        </w:trPr>
        <w:tc>
          <w:tcPr>
            <w:tcW w:w="543" w:type="dxa"/>
            <w:vMerge w:val="restart"/>
            <w:shd w:val="clear" w:color="auto" w:fill="auto"/>
            <w:vAlign w:val="center"/>
          </w:tcPr>
          <w:p w14:paraId="08DBC0B8" w14:textId="77777777" w:rsidR="000F4597" w:rsidRPr="007B6ACD" w:rsidRDefault="000F4597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44" w:type="dxa"/>
            <w:gridSpan w:val="18"/>
            <w:shd w:val="clear" w:color="auto" w:fill="auto"/>
            <w:vAlign w:val="center"/>
          </w:tcPr>
          <w:p w14:paraId="717D14B4" w14:textId="77777777" w:rsidR="000F4597" w:rsidRPr="0089265F" w:rsidRDefault="000F4597" w:rsidP="00D87455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89265F">
              <w:rPr>
                <w:rFonts w:ascii="Verdana" w:hAnsi="Verdana"/>
                <w:sz w:val="16"/>
                <w:szCs w:val="16"/>
              </w:rPr>
              <w:t>Zgodność realizacji operacji z przepisami dotyczącymi zamówień publicznych</w:t>
            </w:r>
            <w:r w:rsidR="00D87455">
              <w:rPr>
                <w:rFonts w:ascii="Verdana" w:hAnsi="Verdana"/>
                <w:sz w:val="16"/>
                <w:szCs w:val="16"/>
              </w:rPr>
              <w:t>/</w:t>
            </w:r>
            <w:r w:rsidR="00D87455" w:rsidRPr="00D87455">
              <w:rPr>
                <w:rFonts w:ascii="Verdana" w:hAnsi="Verdana"/>
                <w:sz w:val="16"/>
                <w:szCs w:val="16"/>
              </w:rPr>
              <w:t>z zasadami konkurencyjnego trybu wyboru wykonawców</w:t>
            </w:r>
            <w:r w:rsidRPr="0089265F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F4597" w:rsidRPr="0088265D" w14:paraId="73680071" w14:textId="77777777" w:rsidTr="00D25DC7">
        <w:trPr>
          <w:gridAfter w:val="1"/>
          <w:wAfter w:w="6" w:type="dxa"/>
          <w:trHeight w:val="1030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44A6786A" w14:textId="77777777" w:rsidR="000F4597" w:rsidRPr="007B6ACD" w:rsidRDefault="000F4597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416651E0" w14:textId="77777777" w:rsidR="000F4597" w:rsidRPr="00922717" w:rsidRDefault="000F4597" w:rsidP="00D45CDB">
            <w:pPr>
              <w:pStyle w:val="RozporzdzenieumowaZnak"/>
            </w:pPr>
            <w:r>
              <w:t>1)</w:t>
            </w:r>
          </w:p>
        </w:tc>
        <w:tc>
          <w:tcPr>
            <w:tcW w:w="3977" w:type="dxa"/>
            <w:gridSpan w:val="9"/>
            <w:shd w:val="clear" w:color="auto" w:fill="auto"/>
            <w:vAlign w:val="center"/>
          </w:tcPr>
          <w:p w14:paraId="0D5FD046" w14:textId="77777777" w:rsidR="000F4597" w:rsidRPr="00922717" w:rsidRDefault="000F4597" w:rsidP="00D45CDB">
            <w:pPr>
              <w:pStyle w:val="RozporzdzenieumowaZnak"/>
            </w:pPr>
            <w:r w:rsidRPr="00A80D77">
              <w:t>zgodność kopii dokumentów dostarczonych w celu oceny prawidłowości przebiegu procesu udzielania zamówienia publicznego</w:t>
            </w:r>
            <w:r>
              <w:t>,</w:t>
            </w:r>
          </w:p>
        </w:tc>
        <w:tc>
          <w:tcPr>
            <w:tcW w:w="843" w:type="dxa"/>
            <w:gridSpan w:val="2"/>
            <w:shd w:val="clear" w:color="auto" w:fill="auto"/>
            <w:vAlign w:val="center"/>
          </w:tcPr>
          <w:p w14:paraId="2FC5D55D" w14:textId="77777777" w:rsidR="00ED4244" w:rsidRDefault="00ED4244" w:rsidP="00D45CDB">
            <w:pPr>
              <w:pStyle w:val="RozporzdzenieumowaZnak"/>
            </w:pPr>
          </w:p>
          <w:p w14:paraId="539712A5" w14:textId="77777777" w:rsidR="00ED4244" w:rsidRPr="00ED4244" w:rsidRDefault="00ED4244" w:rsidP="00E3052E"/>
          <w:p w14:paraId="65B3372E" w14:textId="77777777" w:rsidR="00ED4244" w:rsidRPr="00ED4244" w:rsidRDefault="00ED4244" w:rsidP="00E3052E"/>
          <w:p w14:paraId="2758C77D" w14:textId="77777777" w:rsidR="000F4597" w:rsidRPr="00900BDF" w:rsidRDefault="000F4597" w:rsidP="00E3052E"/>
        </w:tc>
        <w:tc>
          <w:tcPr>
            <w:tcW w:w="709" w:type="dxa"/>
            <w:shd w:val="clear" w:color="auto" w:fill="auto"/>
            <w:vAlign w:val="center"/>
          </w:tcPr>
          <w:p w14:paraId="13E9CFD8" w14:textId="77777777" w:rsidR="000F4597" w:rsidRDefault="000F4597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9" w:type="dxa"/>
            <w:gridSpan w:val="3"/>
            <w:shd w:val="clear" w:color="auto" w:fill="auto"/>
            <w:vAlign w:val="center"/>
          </w:tcPr>
          <w:p w14:paraId="0BD7453F" w14:textId="77777777" w:rsidR="000F4597" w:rsidRDefault="000F4597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14:paraId="5C884911" w14:textId="77777777" w:rsidR="000F4597" w:rsidRDefault="000F4597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F4597" w:rsidRPr="0088265D" w14:paraId="6143EF06" w14:textId="77777777" w:rsidTr="00D25DC7">
        <w:trPr>
          <w:gridAfter w:val="1"/>
          <w:wAfter w:w="6" w:type="dxa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77E5E522" w14:textId="77777777" w:rsidR="000F4597" w:rsidRPr="007B6ACD" w:rsidRDefault="000F4597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499453BE" w14:textId="77777777" w:rsidR="000F4597" w:rsidRPr="00922717" w:rsidRDefault="00D41386" w:rsidP="00D45CDB">
            <w:pPr>
              <w:pStyle w:val="RozporzdzenieumowaZnak"/>
            </w:pPr>
            <w:r>
              <w:t>2</w:t>
            </w:r>
            <w:r w:rsidR="000F4597">
              <w:t>)</w:t>
            </w:r>
          </w:p>
        </w:tc>
        <w:tc>
          <w:tcPr>
            <w:tcW w:w="3977" w:type="dxa"/>
            <w:gridSpan w:val="9"/>
            <w:shd w:val="clear" w:color="auto" w:fill="auto"/>
            <w:vAlign w:val="center"/>
          </w:tcPr>
          <w:p w14:paraId="5A5D8CBE" w14:textId="77777777" w:rsidR="000F4597" w:rsidRPr="00922717" w:rsidRDefault="00D87455" w:rsidP="00D45CDB">
            <w:pPr>
              <w:pStyle w:val="RozporzdzenieumowaZnak"/>
            </w:pPr>
            <w:r>
              <w:t xml:space="preserve"> </w:t>
            </w:r>
            <w:r w:rsidRPr="00D87455">
              <w:t>zgodność kopii dokumentów dostarczonych w celu oceny prawidłowości przebiegu procesu konkurencyjnego trybu wyboru wykonawców.</w:t>
            </w:r>
          </w:p>
        </w:tc>
        <w:tc>
          <w:tcPr>
            <w:tcW w:w="843" w:type="dxa"/>
            <w:gridSpan w:val="2"/>
            <w:shd w:val="clear" w:color="auto" w:fill="auto"/>
            <w:vAlign w:val="center"/>
          </w:tcPr>
          <w:p w14:paraId="51ED445E" w14:textId="77777777" w:rsidR="000F4597" w:rsidRDefault="000F4597" w:rsidP="00D45CDB">
            <w:pPr>
              <w:pStyle w:val="RozporzdzenieumowaZnak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664A0D8" w14:textId="77777777" w:rsidR="000F4597" w:rsidRDefault="000F4597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9" w:type="dxa"/>
            <w:gridSpan w:val="3"/>
            <w:shd w:val="clear" w:color="auto" w:fill="auto"/>
            <w:vAlign w:val="center"/>
          </w:tcPr>
          <w:p w14:paraId="2D7B3804" w14:textId="77777777" w:rsidR="000F4597" w:rsidRDefault="000F4597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14:paraId="6B20B81C" w14:textId="77777777" w:rsidR="000F4597" w:rsidRDefault="000F4597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543E75" w:rsidRPr="0088265D" w14:paraId="4049B791" w14:textId="77777777" w:rsidTr="00D25DC7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7AE940" w14:textId="77777777" w:rsidR="00543E75" w:rsidRPr="007B6ACD" w:rsidRDefault="00543E75" w:rsidP="0048689D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2F5CB" w14:textId="3C7BA018" w:rsidR="00543E75" w:rsidRDefault="0044136F" w:rsidP="0044136F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44136F">
              <w:rPr>
                <w:rFonts w:ascii="Verdana" w:hAnsi="Verdana"/>
                <w:sz w:val="16"/>
                <w:szCs w:val="16"/>
              </w:rPr>
              <w:t>Nieprzenoszenie posiadania lub prawa własności nabytych</w:t>
            </w:r>
            <w:r w:rsidR="00DB5DD4">
              <w:rPr>
                <w:rFonts w:ascii="Verdana" w:hAnsi="Verdana"/>
                <w:sz w:val="16"/>
                <w:szCs w:val="16"/>
              </w:rPr>
              <w:t xml:space="preserve"> dóbr, na które została przyznana i wypłacona pomoc</w:t>
            </w:r>
            <w:r w:rsidR="00342A12">
              <w:rPr>
                <w:rFonts w:ascii="Verdana" w:hAnsi="Verdana"/>
                <w:sz w:val="16"/>
                <w:szCs w:val="16"/>
              </w:rPr>
              <w:t>.</w:t>
            </w:r>
            <w:r w:rsidRPr="0044136F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87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AC59C5" w14:textId="77777777" w:rsidR="00543E75" w:rsidRDefault="00543E7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C9921" w14:textId="77777777" w:rsidR="00543E75" w:rsidRDefault="00543E7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8B7A87" w14:textId="77777777" w:rsidR="00543E75" w:rsidRDefault="00543E7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E86A7B" w14:textId="77777777" w:rsidR="00543E75" w:rsidRDefault="00543E75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B5DD4" w:rsidRPr="0088265D" w14:paraId="1257B361" w14:textId="77777777" w:rsidTr="00D25DC7">
        <w:trPr>
          <w:trHeight w:val="374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59B1C6" w14:textId="77777777" w:rsidR="00DB5DD4" w:rsidRPr="007B6ACD" w:rsidRDefault="00DB5DD4" w:rsidP="0048689D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5C38F" w14:textId="667ABAF7" w:rsidR="00DB5DD4" w:rsidRPr="0044136F" w:rsidRDefault="00342A12" w:rsidP="0044136F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</w:t>
            </w:r>
            <w:r w:rsidRPr="00342A12">
              <w:rPr>
                <w:rFonts w:ascii="Verdana" w:hAnsi="Verdana"/>
                <w:sz w:val="16"/>
                <w:szCs w:val="16"/>
              </w:rPr>
              <w:t>ykorzystanie</w:t>
            </w:r>
            <w:r>
              <w:rPr>
                <w:rFonts w:ascii="Verdana" w:hAnsi="Verdana"/>
                <w:sz w:val="16"/>
                <w:szCs w:val="16"/>
              </w:rPr>
              <w:t xml:space="preserve"> operacji</w:t>
            </w:r>
            <w:r w:rsidRPr="00342A12">
              <w:rPr>
                <w:rFonts w:ascii="Verdana" w:hAnsi="Verdana"/>
                <w:sz w:val="16"/>
                <w:szCs w:val="16"/>
              </w:rPr>
              <w:t xml:space="preserve"> zgodnie </w:t>
            </w:r>
            <w:r>
              <w:rPr>
                <w:rFonts w:ascii="Verdana" w:hAnsi="Verdana"/>
                <w:sz w:val="16"/>
                <w:szCs w:val="16"/>
              </w:rPr>
              <w:t>z przeznaczeniem.</w:t>
            </w:r>
          </w:p>
        </w:tc>
        <w:tc>
          <w:tcPr>
            <w:tcW w:w="87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2C1B7F" w14:textId="77777777" w:rsidR="00DB5DD4" w:rsidRDefault="00DB5DD4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2782BF" w14:textId="77777777" w:rsidR="00DB5DD4" w:rsidRDefault="00DB5DD4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CFA849" w14:textId="77777777" w:rsidR="00DB5DD4" w:rsidRDefault="00DB5DD4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77DC9F" w14:textId="77777777" w:rsidR="00DB5DD4" w:rsidRDefault="00DB5DD4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14B33" w:rsidRPr="0088265D" w14:paraId="6FFF3EDA" w14:textId="77777777" w:rsidTr="00D25DC7">
        <w:trPr>
          <w:trHeight w:val="422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140912" w14:textId="77777777" w:rsidR="00314B33" w:rsidRPr="007B6ACD" w:rsidRDefault="00314B33" w:rsidP="0048689D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ACD7C0" w14:textId="77777777" w:rsidR="00314B33" w:rsidRPr="00932712" w:rsidRDefault="00386F35" w:rsidP="00386F35">
            <w:pPr>
              <w:spacing w:before="20" w:after="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Realizacja działań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informacyjno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– promocyjnych.</w:t>
            </w:r>
          </w:p>
        </w:tc>
        <w:tc>
          <w:tcPr>
            <w:tcW w:w="87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DD9CEB" w14:textId="77777777" w:rsidR="00314B33" w:rsidRDefault="00314B3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D9B7BD" w14:textId="77777777" w:rsidR="00314B33" w:rsidRDefault="00314B3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6ABBBB" w14:textId="77777777" w:rsidR="00314B33" w:rsidRDefault="00314B3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B0C841" w14:textId="77777777" w:rsidR="00314B33" w:rsidRDefault="00314B33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504B1" w:rsidRPr="0088265D" w14:paraId="54C44C59" w14:textId="77777777" w:rsidTr="00D25DC7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B17D9" w14:textId="77777777" w:rsidR="001504B1" w:rsidRPr="007B6ACD" w:rsidRDefault="001504B1" w:rsidP="0048689D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EB3FA" w14:textId="77777777" w:rsidR="001504B1" w:rsidRPr="009B7905" w:rsidRDefault="003717B9" w:rsidP="003717B9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</w:t>
            </w:r>
            <w:r w:rsidR="001504B1">
              <w:rPr>
                <w:rFonts w:ascii="Verdana" w:hAnsi="Verdana"/>
                <w:sz w:val="16"/>
                <w:szCs w:val="16"/>
              </w:rPr>
              <w:t>rzechow</w:t>
            </w:r>
            <w:r>
              <w:rPr>
                <w:rFonts w:ascii="Verdana" w:hAnsi="Verdana"/>
                <w:sz w:val="16"/>
                <w:szCs w:val="16"/>
              </w:rPr>
              <w:t>ywanie</w:t>
            </w:r>
            <w:r w:rsidR="001504B1">
              <w:rPr>
                <w:rFonts w:ascii="Verdana" w:hAnsi="Verdana"/>
                <w:sz w:val="16"/>
                <w:szCs w:val="16"/>
              </w:rPr>
              <w:t xml:space="preserve"> dokumentacj</w:t>
            </w:r>
            <w:r>
              <w:rPr>
                <w:rFonts w:ascii="Verdana" w:hAnsi="Verdana"/>
                <w:sz w:val="16"/>
                <w:szCs w:val="16"/>
              </w:rPr>
              <w:t>i</w:t>
            </w:r>
            <w:r w:rsidR="009B60D2">
              <w:rPr>
                <w:rFonts w:ascii="Verdana" w:hAnsi="Verdana"/>
                <w:sz w:val="16"/>
                <w:szCs w:val="16"/>
              </w:rPr>
              <w:t xml:space="preserve"> związan</w:t>
            </w:r>
            <w:r>
              <w:rPr>
                <w:rFonts w:ascii="Verdana" w:hAnsi="Verdana"/>
                <w:sz w:val="16"/>
                <w:szCs w:val="16"/>
              </w:rPr>
              <w:t>ej</w:t>
            </w:r>
            <w:r w:rsidR="009B60D2">
              <w:rPr>
                <w:rFonts w:ascii="Verdana" w:hAnsi="Verdana"/>
                <w:sz w:val="16"/>
                <w:szCs w:val="16"/>
              </w:rPr>
              <w:t xml:space="preserve"> z przyznaną pomocą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87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FB56FD" w14:textId="77777777"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44E13A" w14:textId="77777777"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16C8C" w14:textId="77777777"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2E2814" w14:textId="77777777" w:rsidR="001504B1" w:rsidRDefault="001504B1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D0C3E" w:rsidRPr="0088265D" w14:paraId="108D5DED" w14:textId="77777777" w:rsidTr="00D25DC7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B1DE4F" w14:textId="77777777" w:rsidR="003D0C3E" w:rsidRPr="007B6ACD" w:rsidRDefault="003D0C3E" w:rsidP="0048689D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AA265D" w14:textId="77777777" w:rsidR="00121020" w:rsidRPr="00CE1A21" w:rsidRDefault="00114D11" w:rsidP="00D93F1D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Brak finansowania k</w:t>
            </w:r>
            <w:r w:rsidR="00CE1A21" w:rsidRPr="00CE1A21">
              <w:rPr>
                <w:rFonts w:ascii="Verdana" w:hAnsi="Verdana"/>
                <w:sz w:val="16"/>
                <w:szCs w:val="16"/>
              </w:rPr>
              <w:t>oszt</w:t>
            </w:r>
            <w:r>
              <w:rPr>
                <w:rFonts w:ascii="Verdana" w:hAnsi="Verdana"/>
                <w:sz w:val="16"/>
                <w:szCs w:val="16"/>
              </w:rPr>
              <w:t>ów</w:t>
            </w:r>
            <w:r w:rsidR="00CE1A21" w:rsidRPr="00CE1A21">
              <w:rPr>
                <w:rFonts w:ascii="Verdana" w:hAnsi="Verdana"/>
                <w:sz w:val="16"/>
                <w:szCs w:val="16"/>
              </w:rPr>
              <w:t xml:space="preserve"> kwalifikowan</w:t>
            </w:r>
            <w:r>
              <w:rPr>
                <w:rFonts w:ascii="Verdana" w:hAnsi="Verdana"/>
                <w:sz w:val="16"/>
                <w:szCs w:val="16"/>
              </w:rPr>
              <w:t>ych</w:t>
            </w:r>
            <w:r w:rsidR="00CE1A21" w:rsidRPr="00CE1A21">
              <w:rPr>
                <w:rFonts w:ascii="Verdana" w:hAnsi="Verdana"/>
                <w:sz w:val="16"/>
                <w:szCs w:val="16"/>
              </w:rPr>
              <w:t xml:space="preserve"> operacji w drodze wkładu z funduszy strukturalnych, Funduszu Spójności lub jakiegokolwiek innego unijnego instrumentu finansowego</w:t>
            </w:r>
            <w:r w:rsidR="00142CB5">
              <w:rPr>
                <w:rFonts w:ascii="Verdana" w:hAnsi="Verdana"/>
                <w:sz w:val="16"/>
                <w:szCs w:val="16"/>
              </w:rPr>
              <w:t xml:space="preserve"> </w:t>
            </w:r>
            <w:r w:rsidR="00142CB5" w:rsidRPr="00142CB5">
              <w:rPr>
                <w:rFonts w:ascii="Verdana" w:hAnsi="Verdana"/>
                <w:sz w:val="16"/>
                <w:szCs w:val="16"/>
              </w:rPr>
              <w:t>oraz innych programów przeznaczonych na inwestycje drogowe</w:t>
            </w:r>
            <w:r w:rsidR="00142CB5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87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8E70F7" w14:textId="77777777"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906987" w14:textId="77777777"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2D49EB" w14:textId="77777777"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798919" w14:textId="77777777" w:rsidR="003D0C3E" w:rsidRDefault="003D0C3E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74E6C" w:rsidRPr="0088265D" w14:paraId="623E872B" w14:textId="77777777" w:rsidTr="00182F94">
        <w:trPr>
          <w:trHeight w:val="567"/>
          <w:jc w:val="center"/>
        </w:trPr>
        <w:tc>
          <w:tcPr>
            <w:tcW w:w="9693" w:type="dxa"/>
            <w:gridSpan w:val="20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8F869" w14:textId="77777777" w:rsidR="00974E6C" w:rsidRDefault="00974E6C" w:rsidP="00B232A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B232AF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  <w:r w:rsidR="0036577B">
              <w:rPr>
                <w:rFonts w:ascii="Verdana" w:hAnsi="Verdana"/>
                <w:b/>
                <w:sz w:val="16"/>
                <w:szCs w:val="16"/>
              </w:rPr>
              <w:t>:</w:t>
            </w:r>
          </w:p>
        </w:tc>
      </w:tr>
      <w:tr w:rsidR="00974E6C" w:rsidRPr="0088265D" w14:paraId="5807F05E" w14:textId="77777777" w:rsidTr="00182F94">
        <w:trPr>
          <w:trHeight w:val="163"/>
          <w:jc w:val="center"/>
        </w:trPr>
        <w:tc>
          <w:tcPr>
            <w:tcW w:w="9693" w:type="dxa"/>
            <w:gridSpan w:val="20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13D47136" w14:textId="77777777" w:rsidR="00974E6C" w:rsidRPr="004D5D72" w:rsidRDefault="00974E6C" w:rsidP="00060201">
            <w:pPr>
              <w:spacing w:before="0"/>
              <w:rPr>
                <w:rFonts w:ascii="Verdana" w:hAnsi="Verdana"/>
                <w:b/>
                <w:sz w:val="6"/>
                <w:szCs w:val="6"/>
              </w:rPr>
            </w:pPr>
          </w:p>
        </w:tc>
      </w:tr>
      <w:tr w:rsidR="00974E6C" w:rsidRPr="0088265D" w14:paraId="018CF44C" w14:textId="77777777" w:rsidTr="00182F94">
        <w:trPr>
          <w:trHeight w:val="284"/>
          <w:jc w:val="center"/>
        </w:trPr>
        <w:tc>
          <w:tcPr>
            <w:tcW w:w="9693" w:type="dxa"/>
            <w:gridSpan w:val="2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39D387D" w14:textId="77777777" w:rsidR="00974E6C" w:rsidRDefault="00974E6C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74E6C" w:rsidRPr="0088265D" w14:paraId="593DF5D9" w14:textId="77777777" w:rsidTr="00182F94">
        <w:trPr>
          <w:trHeight w:val="284"/>
          <w:jc w:val="center"/>
        </w:trPr>
        <w:tc>
          <w:tcPr>
            <w:tcW w:w="9693" w:type="dxa"/>
            <w:gridSpan w:val="2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1784B5C5" w14:textId="77777777" w:rsidR="00974E6C" w:rsidRDefault="00974E6C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14:paraId="509F10BE" w14:textId="77777777" w:rsidTr="00182F94">
        <w:trPr>
          <w:trHeight w:val="284"/>
          <w:jc w:val="center"/>
        </w:trPr>
        <w:tc>
          <w:tcPr>
            <w:tcW w:w="9693" w:type="dxa"/>
            <w:gridSpan w:val="2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90D5C6A" w14:textId="77777777"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14:paraId="4A57A432" w14:textId="77777777" w:rsidTr="00182F94">
        <w:trPr>
          <w:trHeight w:val="284"/>
          <w:jc w:val="center"/>
        </w:trPr>
        <w:tc>
          <w:tcPr>
            <w:tcW w:w="9693" w:type="dxa"/>
            <w:gridSpan w:val="2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15238BF" w14:textId="77777777"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14:paraId="63371896" w14:textId="77777777" w:rsidTr="00182F94">
        <w:trPr>
          <w:trHeight w:val="284"/>
          <w:jc w:val="center"/>
        </w:trPr>
        <w:tc>
          <w:tcPr>
            <w:tcW w:w="9693" w:type="dxa"/>
            <w:gridSpan w:val="2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1F42DD78" w14:textId="77777777"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14:paraId="33F0218E" w14:textId="77777777" w:rsidTr="00182F94">
        <w:trPr>
          <w:trHeight w:val="284"/>
          <w:jc w:val="center"/>
        </w:trPr>
        <w:tc>
          <w:tcPr>
            <w:tcW w:w="9693" w:type="dxa"/>
            <w:gridSpan w:val="2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3B72415" w14:textId="77777777"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523BD" w:rsidRPr="0088265D" w14:paraId="35F1318A" w14:textId="77777777" w:rsidTr="00182F94">
        <w:trPr>
          <w:trHeight w:val="284"/>
          <w:jc w:val="center"/>
        </w:trPr>
        <w:tc>
          <w:tcPr>
            <w:tcW w:w="9693" w:type="dxa"/>
            <w:gridSpan w:val="2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1E441BF4" w14:textId="77777777" w:rsidR="000523BD" w:rsidRDefault="000523BD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523BD" w:rsidRPr="0088265D" w14:paraId="6847A509" w14:textId="77777777" w:rsidTr="00182F94">
        <w:trPr>
          <w:trHeight w:val="284"/>
          <w:jc w:val="center"/>
        </w:trPr>
        <w:tc>
          <w:tcPr>
            <w:tcW w:w="9693" w:type="dxa"/>
            <w:gridSpan w:val="2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1064311" w14:textId="77777777" w:rsidR="000523BD" w:rsidRDefault="000523BD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12F7C" w:rsidRPr="0088265D" w14:paraId="6EAB9777" w14:textId="77777777" w:rsidTr="00182F94">
        <w:trPr>
          <w:trHeight w:val="284"/>
          <w:jc w:val="center"/>
        </w:trPr>
        <w:tc>
          <w:tcPr>
            <w:tcW w:w="9693" w:type="dxa"/>
            <w:gridSpan w:val="2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1F933D83" w14:textId="77777777" w:rsidR="00112F7C" w:rsidRDefault="00112F7C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3C1" w:rsidRPr="0088265D" w14:paraId="417A4E3B" w14:textId="77777777" w:rsidTr="00182F94">
        <w:trPr>
          <w:trHeight w:val="284"/>
          <w:jc w:val="center"/>
        </w:trPr>
        <w:tc>
          <w:tcPr>
            <w:tcW w:w="9693" w:type="dxa"/>
            <w:gridSpan w:val="2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7DE9802" w14:textId="77777777" w:rsidR="001873C1" w:rsidRDefault="001873C1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F44FF" w:rsidRPr="0088265D" w14:paraId="11F2AD8F" w14:textId="77777777" w:rsidTr="00182F94">
        <w:trPr>
          <w:trHeight w:val="284"/>
          <w:jc w:val="center"/>
        </w:trPr>
        <w:tc>
          <w:tcPr>
            <w:tcW w:w="9693" w:type="dxa"/>
            <w:gridSpan w:val="2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C180E8B" w14:textId="77777777" w:rsidR="007F44FF" w:rsidRDefault="007F44FF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14:paraId="25F9103B" w14:textId="77777777" w:rsidR="006A3CD4" w:rsidRDefault="006A3CD4" w:rsidP="00124EF2"/>
    <w:sectPr w:rsidR="006A3CD4" w:rsidSect="00EA32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6A7224" w14:textId="77777777" w:rsidR="003F1537" w:rsidRDefault="003F1537">
      <w:pPr>
        <w:spacing w:before="0"/>
      </w:pPr>
      <w:r>
        <w:separator/>
      </w:r>
    </w:p>
  </w:endnote>
  <w:endnote w:type="continuationSeparator" w:id="0">
    <w:p w14:paraId="708DA554" w14:textId="77777777" w:rsidR="003F1537" w:rsidRDefault="003F153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87"/>
      <w:gridCol w:w="2479"/>
      <w:gridCol w:w="2448"/>
    </w:tblGrid>
    <w:tr w:rsidR="00284AF7" w:rsidRPr="007A301E" w14:paraId="5AE31044" w14:textId="77777777" w:rsidTr="007A301E">
      <w:trPr>
        <w:jc w:val="center"/>
      </w:trPr>
      <w:tc>
        <w:tcPr>
          <w:tcW w:w="4705" w:type="dxa"/>
          <w:vAlign w:val="center"/>
        </w:tcPr>
        <w:p w14:paraId="59CEB50F" w14:textId="77777777"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14:paraId="6A04F2CA" w14:textId="77777777"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 xml:space="preserve">kontrolujących </w:t>
          </w:r>
        </w:p>
      </w:tc>
    </w:tr>
    <w:tr w:rsidR="00284AF7" w14:paraId="3713D9EB" w14:textId="77777777" w:rsidTr="007A301E">
      <w:trPr>
        <w:trHeight w:val="567"/>
        <w:jc w:val="center"/>
      </w:trPr>
      <w:tc>
        <w:tcPr>
          <w:tcW w:w="4705" w:type="dxa"/>
        </w:tcPr>
        <w:p w14:paraId="53F3D539" w14:textId="77777777" w:rsidR="00284AF7" w:rsidRDefault="00284AF7" w:rsidP="007A301E">
          <w:pPr>
            <w:spacing w:before="0"/>
          </w:pPr>
        </w:p>
      </w:tc>
      <w:tc>
        <w:tcPr>
          <w:tcW w:w="2728" w:type="dxa"/>
        </w:tcPr>
        <w:p w14:paraId="4C47C15A" w14:textId="77777777" w:rsidR="00284AF7" w:rsidRDefault="00284AF7" w:rsidP="007A301E">
          <w:pPr>
            <w:spacing w:before="0"/>
          </w:pPr>
        </w:p>
      </w:tc>
      <w:tc>
        <w:tcPr>
          <w:tcW w:w="2728" w:type="dxa"/>
        </w:tcPr>
        <w:p w14:paraId="77D164C5" w14:textId="77777777" w:rsidR="00284AF7" w:rsidRDefault="00284AF7" w:rsidP="007A301E">
          <w:pPr>
            <w:spacing w:before="0"/>
          </w:pPr>
        </w:p>
      </w:tc>
    </w:tr>
  </w:tbl>
  <w:p w14:paraId="0F9BEC0F" w14:textId="77777777" w:rsidR="00284AF7" w:rsidRDefault="00284AF7" w:rsidP="000523BD">
    <w:pPr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0"/>
    </w:tblGrid>
    <w:tr w:rsidR="00284AF7" w:rsidRPr="007A301E" w14:paraId="79E28996" w14:textId="77777777" w:rsidTr="007A301E">
      <w:trPr>
        <w:jc w:val="center"/>
      </w:trPr>
      <w:tc>
        <w:tcPr>
          <w:tcW w:w="3070" w:type="dxa"/>
        </w:tcPr>
        <w:p w14:paraId="6BBBAD33" w14:textId="0372EEF1"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3.</w:t>
          </w:r>
          <w:r w:rsidR="00AC46F2">
            <w:rPr>
              <w:b/>
              <w:sz w:val="18"/>
              <w:szCs w:val="18"/>
            </w:rPr>
            <w:t>6</w:t>
          </w:r>
          <w:bookmarkStart w:id="1" w:name="_GoBack"/>
          <w:bookmarkEnd w:id="1"/>
        </w:p>
        <w:p w14:paraId="19F06EBF" w14:textId="77777777"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  <w:tc>
        <w:tcPr>
          <w:tcW w:w="3070" w:type="dxa"/>
        </w:tcPr>
        <w:p w14:paraId="37D55A8C" w14:textId="26418303" w:rsidR="00284AF7" w:rsidRPr="007A301E" w:rsidRDefault="00284AF7" w:rsidP="000103D1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7A301E">
            <w:rPr>
              <w:b/>
              <w:sz w:val="18"/>
              <w:szCs w:val="18"/>
            </w:rPr>
            <w:t>-ARiMR/</w:t>
          </w:r>
          <w:r w:rsidR="00BF07F1">
            <w:rPr>
              <w:b/>
              <w:sz w:val="18"/>
              <w:szCs w:val="18"/>
            </w:rPr>
            <w:t>7</w:t>
          </w:r>
          <w:r w:rsidR="00E3052E">
            <w:rPr>
              <w:b/>
              <w:sz w:val="18"/>
              <w:szCs w:val="18"/>
            </w:rPr>
            <w:t>/</w:t>
          </w:r>
          <w:r w:rsidR="009C0755">
            <w:rPr>
              <w:b/>
              <w:sz w:val="18"/>
              <w:szCs w:val="18"/>
            </w:rPr>
            <w:t>z</w:t>
          </w:r>
          <w:r w:rsidR="00431DD0">
            <w:rPr>
              <w:b/>
              <w:sz w:val="18"/>
              <w:szCs w:val="18"/>
            </w:rPr>
            <w:br/>
          </w:r>
          <w:r w:rsidRPr="007A301E">
            <w:rPr>
              <w:b/>
              <w:sz w:val="18"/>
              <w:szCs w:val="18"/>
            </w:rPr>
            <w:t xml:space="preserve">Strona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PAGE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AC46F2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  <w:r w:rsidRPr="007A301E">
            <w:rPr>
              <w:b/>
              <w:sz w:val="18"/>
              <w:szCs w:val="18"/>
            </w:rPr>
            <w:t xml:space="preserve"> z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NUMPAGES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AC46F2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14:paraId="0EFF7970" w14:textId="77777777" w:rsidR="00284AF7" w:rsidRDefault="00284AF7" w:rsidP="009B60D2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</w:tr>
  </w:tbl>
  <w:p w14:paraId="02C53FC6" w14:textId="77777777" w:rsidR="00284AF7" w:rsidRDefault="00284AF7" w:rsidP="00FC1F7D">
    <w:pPr>
      <w:pStyle w:val="Stopka"/>
      <w:spacing w:befor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D0BB6" w14:textId="77777777" w:rsidR="005739CA" w:rsidRDefault="005739CA" w:rsidP="000523BD">
    <w:pPr>
      <w:spacing w:before="0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tbl>
    <w:tblPr>
      <w:tblW w:w="1032" w:type="dxa"/>
      <w:jc w:val="righ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32"/>
    </w:tblGrid>
    <w:tr w:rsidR="005739CA" w:rsidRPr="00F02803" w14:paraId="5B85836C" w14:textId="77777777" w:rsidTr="00C76DC1">
      <w:trPr>
        <w:cantSplit/>
        <w:trHeight w:val="71"/>
        <w:jc w:val="right"/>
      </w:trPr>
      <w:tc>
        <w:tcPr>
          <w:tcW w:w="1032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62972579" w14:textId="77777777" w:rsidR="005739CA" w:rsidRPr="00F02803" w:rsidRDefault="005739CA" w:rsidP="005739CA">
          <w:pPr>
            <w:spacing w:before="0"/>
            <w:jc w:val="center"/>
            <w:rPr>
              <w:rFonts w:ascii="Tahoma" w:hAnsi="Tahoma" w:cs="Tahoma"/>
              <w:b/>
              <w:iCs/>
              <w:sz w:val="22"/>
              <w:szCs w:val="22"/>
            </w:rPr>
          </w:pPr>
          <w:r w:rsidRPr="00F02803">
            <w:rPr>
              <w:rFonts w:ascii="Tahoma" w:hAnsi="Tahoma" w:cs="Tahoma"/>
              <w:i/>
              <w:iCs/>
              <w:sz w:val="14"/>
              <w:szCs w:val="14"/>
            </w:rPr>
            <w:t>Strona</w:t>
          </w:r>
        </w:p>
      </w:tc>
    </w:tr>
    <w:tr w:rsidR="005739CA" w:rsidRPr="00F02803" w14:paraId="722E8006" w14:textId="77777777" w:rsidTr="00C76DC1">
      <w:trPr>
        <w:cantSplit/>
        <w:trHeight w:hRule="exact" w:val="450"/>
        <w:jc w:val="right"/>
      </w:trPr>
      <w:tc>
        <w:tcPr>
          <w:tcW w:w="1032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C0FB8BA" w14:textId="77777777" w:rsidR="005739CA" w:rsidRPr="00F02803" w:rsidRDefault="005739CA" w:rsidP="005739CA">
          <w:pPr>
            <w:spacing w:before="0"/>
            <w:rPr>
              <w:rFonts w:ascii="Tahoma" w:hAnsi="Tahoma" w:cs="Tahoma"/>
              <w:i/>
              <w:iCs/>
              <w:sz w:val="14"/>
              <w:szCs w:val="14"/>
            </w:rPr>
          </w:pPr>
          <w:r w:rsidRPr="00F02803">
            <w:rPr>
              <w:rFonts w:ascii="Tahoma" w:hAnsi="Tahoma" w:cs="Tahoma"/>
              <w:i/>
              <w:iCs/>
              <w:sz w:val="14"/>
              <w:szCs w:val="14"/>
            </w:rPr>
            <w:t xml:space="preserve">      …./…</w:t>
          </w:r>
        </w:p>
      </w:tc>
    </w:tr>
  </w:tbl>
  <w:p w14:paraId="08245A7D" w14:textId="64E8B462" w:rsidR="00284AF7" w:rsidRDefault="00284AF7" w:rsidP="000523BD">
    <w:pPr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0"/>
    </w:tblGrid>
    <w:tr w:rsidR="00284AF7" w:rsidRPr="007A301E" w14:paraId="3C62DC97" w14:textId="77777777" w:rsidTr="007A301E">
      <w:trPr>
        <w:jc w:val="center"/>
      </w:trPr>
      <w:tc>
        <w:tcPr>
          <w:tcW w:w="3070" w:type="dxa"/>
        </w:tcPr>
        <w:p w14:paraId="75B0193E" w14:textId="77777777" w:rsidR="00284AF7" w:rsidRDefault="00284AF7" w:rsidP="009B60D2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14:paraId="7FC54353" w14:textId="33458F5C" w:rsidR="00431DD0" w:rsidRDefault="00431DD0" w:rsidP="00431DD0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BF07F1">
            <w:rPr>
              <w:b/>
              <w:sz w:val="18"/>
              <w:szCs w:val="18"/>
            </w:rPr>
            <w:t>7</w:t>
          </w:r>
          <w:r>
            <w:rPr>
              <w:b/>
              <w:sz w:val="18"/>
              <w:szCs w:val="18"/>
            </w:rPr>
            <w:t>/</w:t>
          </w:r>
          <w:r w:rsidR="009C0755">
            <w:rPr>
              <w:b/>
              <w:sz w:val="18"/>
              <w:szCs w:val="18"/>
            </w:rPr>
            <w:t>z</w:t>
          </w:r>
        </w:p>
        <w:p w14:paraId="4DB4C542" w14:textId="65E89FFE" w:rsidR="00284AF7" w:rsidRPr="007A301E" w:rsidRDefault="00284AF7" w:rsidP="007A301E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 xml:space="preserve">Strona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PAGE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AC46F2">
            <w:rPr>
              <w:b/>
              <w:noProof/>
              <w:sz w:val="18"/>
              <w:szCs w:val="18"/>
            </w:rPr>
            <w:t>1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  <w:r w:rsidRPr="007A301E">
            <w:rPr>
              <w:b/>
              <w:sz w:val="18"/>
              <w:szCs w:val="18"/>
            </w:rPr>
            <w:t xml:space="preserve"> z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NUMPAGES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AC46F2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14:paraId="44278D41" w14:textId="26454298" w:rsidR="00284AF7" w:rsidRPr="007A301E" w:rsidRDefault="00284AF7" w:rsidP="00AC46F2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3.</w:t>
          </w:r>
          <w:r w:rsidR="00AC46F2">
            <w:rPr>
              <w:b/>
              <w:sz w:val="18"/>
              <w:szCs w:val="18"/>
            </w:rPr>
            <w:t>6</w:t>
          </w:r>
        </w:p>
      </w:tc>
    </w:tr>
  </w:tbl>
  <w:p w14:paraId="37B56EDD" w14:textId="77777777" w:rsidR="00284AF7" w:rsidRDefault="00284AF7" w:rsidP="00EA32CE">
    <w:pPr>
      <w:pStyle w:val="Stopka"/>
      <w:spacing w:befor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A773D" w14:textId="77777777" w:rsidR="00BF07F1" w:rsidRDefault="00BF07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F6D11" w14:textId="77777777" w:rsidR="003F1537" w:rsidRDefault="003F1537">
      <w:pPr>
        <w:spacing w:before="0"/>
      </w:pPr>
      <w:r>
        <w:separator/>
      </w:r>
    </w:p>
  </w:footnote>
  <w:footnote w:type="continuationSeparator" w:id="0">
    <w:p w14:paraId="0BD379D7" w14:textId="77777777" w:rsidR="003F1537" w:rsidRDefault="003F153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E804CD" w14:textId="77777777" w:rsidR="00BF07F1" w:rsidRDefault="00BF07F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EAAD6" w14:textId="77777777" w:rsidR="00BF07F1" w:rsidRDefault="00BF07F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CAEB8" w14:textId="77777777" w:rsidR="00BF07F1" w:rsidRDefault="00BF07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113CF"/>
    <w:multiLevelType w:val="hybridMultilevel"/>
    <w:tmpl w:val="9F949DF8"/>
    <w:lvl w:ilvl="0" w:tplc="BCFA6F74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3E2273"/>
    <w:multiLevelType w:val="hybridMultilevel"/>
    <w:tmpl w:val="97065F38"/>
    <w:lvl w:ilvl="0" w:tplc="114607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8BE6802"/>
    <w:multiLevelType w:val="hybridMultilevel"/>
    <w:tmpl w:val="E6306DE4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76E539A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D0"/>
    <w:rsid w:val="000102FA"/>
    <w:rsid w:val="000103D1"/>
    <w:rsid w:val="000223BF"/>
    <w:rsid w:val="00034FD1"/>
    <w:rsid w:val="00046483"/>
    <w:rsid w:val="00047C48"/>
    <w:rsid w:val="000523BD"/>
    <w:rsid w:val="00053306"/>
    <w:rsid w:val="000557E9"/>
    <w:rsid w:val="00060201"/>
    <w:rsid w:val="000625C0"/>
    <w:rsid w:val="000651B9"/>
    <w:rsid w:val="00066B38"/>
    <w:rsid w:val="000710CF"/>
    <w:rsid w:val="00075AEB"/>
    <w:rsid w:val="00075B88"/>
    <w:rsid w:val="000821A8"/>
    <w:rsid w:val="00082CBD"/>
    <w:rsid w:val="000845F5"/>
    <w:rsid w:val="00096E2C"/>
    <w:rsid w:val="00097A17"/>
    <w:rsid w:val="000A2404"/>
    <w:rsid w:val="000A6AC4"/>
    <w:rsid w:val="000B03E9"/>
    <w:rsid w:val="000C245A"/>
    <w:rsid w:val="000C2F6F"/>
    <w:rsid w:val="000C5B58"/>
    <w:rsid w:val="000E17BE"/>
    <w:rsid w:val="000E24EC"/>
    <w:rsid w:val="000E60E7"/>
    <w:rsid w:val="000F0420"/>
    <w:rsid w:val="000F4597"/>
    <w:rsid w:val="000F6930"/>
    <w:rsid w:val="00105A1D"/>
    <w:rsid w:val="00107677"/>
    <w:rsid w:val="00111B7B"/>
    <w:rsid w:val="00111E6A"/>
    <w:rsid w:val="00112F7C"/>
    <w:rsid w:val="00114D11"/>
    <w:rsid w:val="00115AC6"/>
    <w:rsid w:val="00121020"/>
    <w:rsid w:val="00121AB1"/>
    <w:rsid w:val="00121EBB"/>
    <w:rsid w:val="001221DB"/>
    <w:rsid w:val="0012431D"/>
    <w:rsid w:val="00124EF2"/>
    <w:rsid w:val="001327F4"/>
    <w:rsid w:val="00132F43"/>
    <w:rsid w:val="00140424"/>
    <w:rsid w:val="00141A48"/>
    <w:rsid w:val="00142CB5"/>
    <w:rsid w:val="001430D1"/>
    <w:rsid w:val="001461C6"/>
    <w:rsid w:val="00147D72"/>
    <w:rsid w:val="001504B1"/>
    <w:rsid w:val="00150645"/>
    <w:rsid w:val="00154345"/>
    <w:rsid w:val="001561AA"/>
    <w:rsid w:val="0016776C"/>
    <w:rsid w:val="00170E23"/>
    <w:rsid w:val="00180BA4"/>
    <w:rsid w:val="00182F94"/>
    <w:rsid w:val="00183E40"/>
    <w:rsid w:val="00185824"/>
    <w:rsid w:val="001873C1"/>
    <w:rsid w:val="00187FE5"/>
    <w:rsid w:val="00190D5E"/>
    <w:rsid w:val="00195ECE"/>
    <w:rsid w:val="001962F3"/>
    <w:rsid w:val="001977BA"/>
    <w:rsid w:val="001A045C"/>
    <w:rsid w:val="001A5FB8"/>
    <w:rsid w:val="001B4051"/>
    <w:rsid w:val="001B6C02"/>
    <w:rsid w:val="001C7BDE"/>
    <w:rsid w:val="001D228B"/>
    <w:rsid w:val="001D4277"/>
    <w:rsid w:val="001D4BBF"/>
    <w:rsid w:val="001D70A1"/>
    <w:rsid w:val="001E546C"/>
    <w:rsid w:val="001F21AE"/>
    <w:rsid w:val="0020181A"/>
    <w:rsid w:val="002028D0"/>
    <w:rsid w:val="00215B08"/>
    <w:rsid w:val="00216914"/>
    <w:rsid w:val="00221378"/>
    <w:rsid w:val="00222942"/>
    <w:rsid w:val="00225DB5"/>
    <w:rsid w:val="00226BC7"/>
    <w:rsid w:val="002409EA"/>
    <w:rsid w:val="00240D53"/>
    <w:rsid w:val="00251F54"/>
    <w:rsid w:val="002649E7"/>
    <w:rsid w:val="00272C05"/>
    <w:rsid w:val="00274420"/>
    <w:rsid w:val="00274764"/>
    <w:rsid w:val="00276635"/>
    <w:rsid w:val="00280642"/>
    <w:rsid w:val="00281564"/>
    <w:rsid w:val="0028251E"/>
    <w:rsid w:val="00283A28"/>
    <w:rsid w:val="00284AF7"/>
    <w:rsid w:val="002913A6"/>
    <w:rsid w:val="00292255"/>
    <w:rsid w:val="00296A07"/>
    <w:rsid w:val="002A057E"/>
    <w:rsid w:val="002A2E32"/>
    <w:rsid w:val="002A3D5F"/>
    <w:rsid w:val="002A4034"/>
    <w:rsid w:val="002B062C"/>
    <w:rsid w:val="002B1321"/>
    <w:rsid w:val="002B775B"/>
    <w:rsid w:val="002C2F1F"/>
    <w:rsid w:val="002E01BA"/>
    <w:rsid w:val="002E1988"/>
    <w:rsid w:val="002F1FF2"/>
    <w:rsid w:val="002F604E"/>
    <w:rsid w:val="002F6878"/>
    <w:rsid w:val="002F767C"/>
    <w:rsid w:val="00300371"/>
    <w:rsid w:val="00303BC8"/>
    <w:rsid w:val="00305EFF"/>
    <w:rsid w:val="00312A9C"/>
    <w:rsid w:val="00313299"/>
    <w:rsid w:val="00314570"/>
    <w:rsid w:val="00314A47"/>
    <w:rsid w:val="00314B33"/>
    <w:rsid w:val="00317C30"/>
    <w:rsid w:val="0032212B"/>
    <w:rsid w:val="003315FF"/>
    <w:rsid w:val="00332739"/>
    <w:rsid w:val="003329CE"/>
    <w:rsid w:val="003360D7"/>
    <w:rsid w:val="00341776"/>
    <w:rsid w:val="00341AFF"/>
    <w:rsid w:val="00342A12"/>
    <w:rsid w:val="00353B67"/>
    <w:rsid w:val="00353F35"/>
    <w:rsid w:val="0036577B"/>
    <w:rsid w:val="00370071"/>
    <w:rsid w:val="003717B9"/>
    <w:rsid w:val="00373BB5"/>
    <w:rsid w:val="003753E6"/>
    <w:rsid w:val="00386F35"/>
    <w:rsid w:val="00393625"/>
    <w:rsid w:val="00397960"/>
    <w:rsid w:val="003A75D5"/>
    <w:rsid w:val="003A7CA3"/>
    <w:rsid w:val="003B132B"/>
    <w:rsid w:val="003B5135"/>
    <w:rsid w:val="003B575D"/>
    <w:rsid w:val="003B602F"/>
    <w:rsid w:val="003B614B"/>
    <w:rsid w:val="003B755E"/>
    <w:rsid w:val="003C3677"/>
    <w:rsid w:val="003C42F0"/>
    <w:rsid w:val="003D0C3E"/>
    <w:rsid w:val="003D6FD3"/>
    <w:rsid w:val="003E28BB"/>
    <w:rsid w:val="003F1537"/>
    <w:rsid w:val="003F769B"/>
    <w:rsid w:val="003F7A80"/>
    <w:rsid w:val="004030A8"/>
    <w:rsid w:val="00403DD7"/>
    <w:rsid w:val="004041FE"/>
    <w:rsid w:val="00404933"/>
    <w:rsid w:val="00417F59"/>
    <w:rsid w:val="00421194"/>
    <w:rsid w:val="004214C8"/>
    <w:rsid w:val="00423FB9"/>
    <w:rsid w:val="00425365"/>
    <w:rsid w:val="00431DD0"/>
    <w:rsid w:val="00432BBB"/>
    <w:rsid w:val="0043513A"/>
    <w:rsid w:val="004356EC"/>
    <w:rsid w:val="004363A3"/>
    <w:rsid w:val="0043713F"/>
    <w:rsid w:val="0044136F"/>
    <w:rsid w:val="00442B17"/>
    <w:rsid w:val="004546C1"/>
    <w:rsid w:val="00454D1E"/>
    <w:rsid w:val="00461A21"/>
    <w:rsid w:val="00465A7C"/>
    <w:rsid w:val="00467296"/>
    <w:rsid w:val="00470396"/>
    <w:rsid w:val="00470B94"/>
    <w:rsid w:val="00472596"/>
    <w:rsid w:val="00475E9F"/>
    <w:rsid w:val="00485D69"/>
    <w:rsid w:val="0048689D"/>
    <w:rsid w:val="004922CA"/>
    <w:rsid w:val="004A3630"/>
    <w:rsid w:val="004A49F4"/>
    <w:rsid w:val="004A5EC0"/>
    <w:rsid w:val="004A76B0"/>
    <w:rsid w:val="004B1671"/>
    <w:rsid w:val="004B3CE3"/>
    <w:rsid w:val="004B4372"/>
    <w:rsid w:val="004B460B"/>
    <w:rsid w:val="004C55D5"/>
    <w:rsid w:val="004D5D72"/>
    <w:rsid w:val="004E07E5"/>
    <w:rsid w:val="004E209C"/>
    <w:rsid w:val="004E43B3"/>
    <w:rsid w:val="004F161E"/>
    <w:rsid w:val="004F1FC7"/>
    <w:rsid w:val="004F50BD"/>
    <w:rsid w:val="004F5471"/>
    <w:rsid w:val="00502F92"/>
    <w:rsid w:val="00503469"/>
    <w:rsid w:val="00505402"/>
    <w:rsid w:val="00505B0A"/>
    <w:rsid w:val="0051415E"/>
    <w:rsid w:val="0051463A"/>
    <w:rsid w:val="00515EC7"/>
    <w:rsid w:val="00515EE0"/>
    <w:rsid w:val="005160C6"/>
    <w:rsid w:val="005178B9"/>
    <w:rsid w:val="00520101"/>
    <w:rsid w:val="00524FF7"/>
    <w:rsid w:val="005253B6"/>
    <w:rsid w:val="00526B4F"/>
    <w:rsid w:val="0054399C"/>
    <w:rsid w:val="00543E75"/>
    <w:rsid w:val="00550280"/>
    <w:rsid w:val="0055180A"/>
    <w:rsid w:val="00555364"/>
    <w:rsid w:val="00561A1D"/>
    <w:rsid w:val="00563863"/>
    <w:rsid w:val="00564CB8"/>
    <w:rsid w:val="00565820"/>
    <w:rsid w:val="00571463"/>
    <w:rsid w:val="0057285A"/>
    <w:rsid w:val="005739CA"/>
    <w:rsid w:val="005768B4"/>
    <w:rsid w:val="00581B87"/>
    <w:rsid w:val="00582EF9"/>
    <w:rsid w:val="00583968"/>
    <w:rsid w:val="00592399"/>
    <w:rsid w:val="0059330C"/>
    <w:rsid w:val="0059413B"/>
    <w:rsid w:val="005A0A21"/>
    <w:rsid w:val="005A61B3"/>
    <w:rsid w:val="005B09E0"/>
    <w:rsid w:val="005B30A4"/>
    <w:rsid w:val="005B58D7"/>
    <w:rsid w:val="005C227E"/>
    <w:rsid w:val="005C408B"/>
    <w:rsid w:val="005C56C6"/>
    <w:rsid w:val="005D6175"/>
    <w:rsid w:val="005E219A"/>
    <w:rsid w:val="005E319D"/>
    <w:rsid w:val="005F1E2C"/>
    <w:rsid w:val="005F48C1"/>
    <w:rsid w:val="005F4EB3"/>
    <w:rsid w:val="005F6020"/>
    <w:rsid w:val="005F6765"/>
    <w:rsid w:val="006044EA"/>
    <w:rsid w:val="00607A57"/>
    <w:rsid w:val="00607F2F"/>
    <w:rsid w:val="00623712"/>
    <w:rsid w:val="006277C1"/>
    <w:rsid w:val="006308E6"/>
    <w:rsid w:val="00631F43"/>
    <w:rsid w:val="0064213C"/>
    <w:rsid w:val="00647467"/>
    <w:rsid w:val="006534FA"/>
    <w:rsid w:val="006551BC"/>
    <w:rsid w:val="00660BD6"/>
    <w:rsid w:val="00661A02"/>
    <w:rsid w:val="00662804"/>
    <w:rsid w:val="00663767"/>
    <w:rsid w:val="006706BD"/>
    <w:rsid w:val="006710A4"/>
    <w:rsid w:val="0067166D"/>
    <w:rsid w:val="006739B8"/>
    <w:rsid w:val="00683243"/>
    <w:rsid w:val="00684D2A"/>
    <w:rsid w:val="006906F6"/>
    <w:rsid w:val="006915A7"/>
    <w:rsid w:val="006944D1"/>
    <w:rsid w:val="00697BCA"/>
    <w:rsid w:val="006A11F5"/>
    <w:rsid w:val="006A3CD4"/>
    <w:rsid w:val="006B4B01"/>
    <w:rsid w:val="006B61D1"/>
    <w:rsid w:val="006C5219"/>
    <w:rsid w:val="006D3249"/>
    <w:rsid w:val="006D3D83"/>
    <w:rsid w:val="006E375C"/>
    <w:rsid w:val="00701627"/>
    <w:rsid w:val="00703263"/>
    <w:rsid w:val="00714568"/>
    <w:rsid w:val="0071482B"/>
    <w:rsid w:val="00715336"/>
    <w:rsid w:val="00716673"/>
    <w:rsid w:val="00716BA1"/>
    <w:rsid w:val="00716FE5"/>
    <w:rsid w:val="00717320"/>
    <w:rsid w:val="007173DF"/>
    <w:rsid w:val="00722C49"/>
    <w:rsid w:val="00730B17"/>
    <w:rsid w:val="00743954"/>
    <w:rsid w:val="00751C02"/>
    <w:rsid w:val="00752384"/>
    <w:rsid w:val="00752B22"/>
    <w:rsid w:val="00762CFE"/>
    <w:rsid w:val="0076453A"/>
    <w:rsid w:val="00765F5F"/>
    <w:rsid w:val="00765F74"/>
    <w:rsid w:val="0078214F"/>
    <w:rsid w:val="00784752"/>
    <w:rsid w:val="00796CC9"/>
    <w:rsid w:val="007A301E"/>
    <w:rsid w:val="007A4808"/>
    <w:rsid w:val="007A7B16"/>
    <w:rsid w:val="007B6ACD"/>
    <w:rsid w:val="007D5FB0"/>
    <w:rsid w:val="007E1C68"/>
    <w:rsid w:val="007E2B38"/>
    <w:rsid w:val="007F44FF"/>
    <w:rsid w:val="0080638F"/>
    <w:rsid w:val="00806489"/>
    <w:rsid w:val="00814EAD"/>
    <w:rsid w:val="00814F42"/>
    <w:rsid w:val="00815932"/>
    <w:rsid w:val="008200B5"/>
    <w:rsid w:val="00820FC2"/>
    <w:rsid w:val="00822018"/>
    <w:rsid w:val="00826283"/>
    <w:rsid w:val="00832B35"/>
    <w:rsid w:val="0083433F"/>
    <w:rsid w:val="0083491D"/>
    <w:rsid w:val="008471D0"/>
    <w:rsid w:val="00850F10"/>
    <w:rsid w:val="00852E2C"/>
    <w:rsid w:val="00862D87"/>
    <w:rsid w:val="008643B4"/>
    <w:rsid w:val="00865214"/>
    <w:rsid w:val="0087537A"/>
    <w:rsid w:val="00875A7E"/>
    <w:rsid w:val="00880F88"/>
    <w:rsid w:val="0089265F"/>
    <w:rsid w:val="008A5FB9"/>
    <w:rsid w:val="008B0DA2"/>
    <w:rsid w:val="008B4F05"/>
    <w:rsid w:val="008C0BA7"/>
    <w:rsid w:val="008C24E8"/>
    <w:rsid w:val="008C39BD"/>
    <w:rsid w:val="008C6662"/>
    <w:rsid w:val="008D1012"/>
    <w:rsid w:val="008E379A"/>
    <w:rsid w:val="008E685D"/>
    <w:rsid w:val="008F16E4"/>
    <w:rsid w:val="008F1DC2"/>
    <w:rsid w:val="008F5EAF"/>
    <w:rsid w:val="00900171"/>
    <w:rsid w:val="00900BDF"/>
    <w:rsid w:val="0090597E"/>
    <w:rsid w:val="009073D2"/>
    <w:rsid w:val="009075F2"/>
    <w:rsid w:val="00920980"/>
    <w:rsid w:val="00920CF1"/>
    <w:rsid w:val="00922717"/>
    <w:rsid w:val="00933999"/>
    <w:rsid w:val="0093445B"/>
    <w:rsid w:val="0093581E"/>
    <w:rsid w:val="00942C00"/>
    <w:rsid w:val="00946550"/>
    <w:rsid w:val="00947975"/>
    <w:rsid w:val="00952B2A"/>
    <w:rsid w:val="00964479"/>
    <w:rsid w:val="00964810"/>
    <w:rsid w:val="00974E6C"/>
    <w:rsid w:val="00976D15"/>
    <w:rsid w:val="00992ADA"/>
    <w:rsid w:val="00995808"/>
    <w:rsid w:val="0099635C"/>
    <w:rsid w:val="009974C4"/>
    <w:rsid w:val="00997D0C"/>
    <w:rsid w:val="009A142F"/>
    <w:rsid w:val="009B2E7A"/>
    <w:rsid w:val="009B60D2"/>
    <w:rsid w:val="009B63DD"/>
    <w:rsid w:val="009B7905"/>
    <w:rsid w:val="009C0755"/>
    <w:rsid w:val="009C1D72"/>
    <w:rsid w:val="009D6862"/>
    <w:rsid w:val="009F4B24"/>
    <w:rsid w:val="00A00139"/>
    <w:rsid w:val="00A01733"/>
    <w:rsid w:val="00A1055B"/>
    <w:rsid w:val="00A111EE"/>
    <w:rsid w:val="00A163A0"/>
    <w:rsid w:val="00A27712"/>
    <w:rsid w:val="00A27A73"/>
    <w:rsid w:val="00A353D2"/>
    <w:rsid w:val="00A37C4B"/>
    <w:rsid w:val="00A50721"/>
    <w:rsid w:val="00A5434A"/>
    <w:rsid w:val="00A610E2"/>
    <w:rsid w:val="00A648C3"/>
    <w:rsid w:val="00A65F1D"/>
    <w:rsid w:val="00A6620A"/>
    <w:rsid w:val="00A67862"/>
    <w:rsid w:val="00A718E1"/>
    <w:rsid w:val="00A75B7A"/>
    <w:rsid w:val="00A83340"/>
    <w:rsid w:val="00A9496B"/>
    <w:rsid w:val="00AA2DC0"/>
    <w:rsid w:val="00AB06F9"/>
    <w:rsid w:val="00AB43E3"/>
    <w:rsid w:val="00AB5D4E"/>
    <w:rsid w:val="00AB7DE0"/>
    <w:rsid w:val="00AC06EF"/>
    <w:rsid w:val="00AC28D1"/>
    <w:rsid w:val="00AC46F2"/>
    <w:rsid w:val="00AD00EA"/>
    <w:rsid w:val="00AD3A31"/>
    <w:rsid w:val="00AD3B13"/>
    <w:rsid w:val="00AD476D"/>
    <w:rsid w:val="00AD4D56"/>
    <w:rsid w:val="00AE0826"/>
    <w:rsid w:val="00AE72D8"/>
    <w:rsid w:val="00AF0A7D"/>
    <w:rsid w:val="00AF1E30"/>
    <w:rsid w:val="00AF7547"/>
    <w:rsid w:val="00AF797B"/>
    <w:rsid w:val="00B048BB"/>
    <w:rsid w:val="00B06637"/>
    <w:rsid w:val="00B117DB"/>
    <w:rsid w:val="00B21EFB"/>
    <w:rsid w:val="00B232AF"/>
    <w:rsid w:val="00B25FBE"/>
    <w:rsid w:val="00B465A2"/>
    <w:rsid w:val="00B55502"/>
    <w:rsid w:val="00B57F9E"/>
    <w:rsid w:val="00B664AD"/>
    <w:rsid w:val="00B722AF"/>
    <w:rsid w:val="00B81BD1"/>
    <w:rsid w:val="00B820E9"/>
    <w:rsid w:val="00B83458"/>
    <w:rsid w:val="00B8399A"/>
    <w:rsid w:val="00B8467E"/>
    <w:rsid w:val="00B93D43"/>
    <w:rsid w:val="00B976B6"/>
    <w:rsid w:val="00BA0347"/>
    <w:rsid w:val="00BA39F6"/>
    <w:rsid w:val="00BB0A55"/>
    <w:rsid w:val="00BB1028"/>
    <w:rsid w:val="00BB3884"/>
    <w:rsid w:val="00BB5301"/>
    <w:rsid w:val="00BB6DC0"/>
    <w:rsid w:val="00BB7296"/>
    <w:rsid w:val="00BC3F98"/>
    <w:rsid w:val="00BC79A0"/>
    <w:rsid w:val="00BD3498"/>
    <w:rsid w:val="00BD76B2"/>
    <w:rsid w:val="00BD7932"/>
    <w:rsid w:val="00BE1357"/>
    <w:rsid w:val="00BE2FE2"/>
    <w:rsid w:val="00BE501A"/>
    <w:rsid w:val="00BE5545"/>
    <w:rsid w:val="00BE68E9"/>
    <w:rsid w:val="00BF07F1"/>
    <w:rsid w:val="00BF0F6F"/>
    <w:rsid w:val="00BF1878"/>
    <w:rsid w:val="00BF677A"/>
    <w:rsid w:val="00C00759"/>
    <w:rsid w:val="00C14730"/>
    <w:rsid w:val="00C16012"/>
    <w:rsid w:val="00C200C9"/>
    <w:rsid w:val="00C203F6"/>
    <w:rsid w:val="00C212C9"/>
    <w:rsid w:val="00C21F7E"/>
    <w:rsid w:val="00C23B2C"/>
    <w:rsid w:val="00C26479"/>
    <w:rsid w:val="00C340D8"/>
    <w:rsid w:val="00C411AD"/>
    <w:rsid w:val="00C45030"/>
    <w:rsid w:val="00C55508"/>
    <w:rsid w:val="00C62134"/>
    <w:rsid w:val="00C6253E"/>
    <w:rsid w:val="00C64F69"/>
    <w:rsid w:val="00C67F32"/>
    <w:rsid w:val="00C729E0"/>
    <w:rsid w:val="00C7597A"/>
    <w:rsid w:val="00C76F23"/>
    <w:rsid w:val="00C853B8"/>
    <w:rsid w:val="00C85D0E"/>
    <w:rsid w:val="00C874CF"/>
    <w:rsid w:val="00C9039A"/>
    <w:rsid w:val="00CA2126"/>
    <w:rsid w:val="00CA2987"/>
    <w:rsid w:val="00CA5231"/>
    <w:rsid w:val="00CB487A"/>
    <w:rsid w:val="00CB522C"/>
    <w:rsid w:val="00CC0982"/>
    <w:rsid w:val="00CC2486"/>
    <w:rsid w:val="00CC27DE"/>
    <w:rsid w:val="00CC5228"/>
    <w:rsid w:val="00CD0B9B"/>
    <w:rsid w:val="00CD128F"/>
    <w:rsid w:val="00CD31D7"/>
    <w:rsid w:val="00CD60F3"/>
    <w:rsid w:val="00CE1A21"/>
    <w:rsid w:val="00CE31DD"/>
    <w:rsid w:val="00CE6775"/>
    <w:rsid w:val="00CE79E9"/>
    <w:rsid w:val="00CF372F"/>
    <w:rsid w:val="00CF4A70"/>
    <w:rsid w:val="00D02E23"/>
    <w:rsid w:val="00D13CDE"/>
    <w:rsid w:val="00D17BC8"/>
    <w:rsid w:val="00D24A7B"/>
    <w:rsid w:val="00D25164"/>
    <w:rsid w:val="00D25DC7"/>
    <w:rsid w:val="00D30067"/>
    <w:rsid w:val="00D41386"/>
    <w:rsid w:val="00D41F6E"/>
    <w:rsid w:val="00D45CDB"/>
    <w:rsid w:val="00D467B3"/>
    <w:rsid w:val="00D60AA7"/>
    <w:rsid w:val="00D60B24"/>
    <w:rsid w:val="00D63600"/>
    <w:rsid w:val="00D65644"/>
    <w:rsid w:val="00D77526"/>
    <w:rsid w:val="00D80736"/>
    <w:rsid w:val="00D86693"/>
    <w:rsid w:val="00D87455"/>
    <w:rsid w:val="00D91DE9"/>
    <w:rsid w:val="00D93F1D"/>
    <w:rsid w:val="00D9670A"/>
    <w:rsid w:val="00DA038A"/>
    <w:rsid w:val="00DA17F7"/>
    <w:rsid w:val="00DA56C2"/>
    <w:rsid w:val="00DB5DD4"/>
    <w:rsid w:val="00DB7F03"/>
    <w:rsid w:val="00DC6BE8"/>
    <w:rsid w:val="00DD47BA"/>
    <w:rsid w:val="00DD77FA"/>
    <w:rsid w:val="00DE01B3"/>
    <w:rsid w:val="00DE23AD"/>
    <w:rsid w:val="00DE2FCF"/>
    <w:rsid w:val="00DE4E2E"/>
    <w:rsid w:val="00DE62DB"/>
    <w:rsid w:val="00DE6A16"/>
    <w:rsid w:val="00DE7DB8"/>
    <w:rsid w:val="00DF0203"/>
    <w:rsid w:val="00E028E8"/>
    <w:rsid w:val="00E07673"/>
    <w:rsid w:val="00E13307"/>
    <w:rsid w:val="00E15EC4"/>
    <w:rsid w:val="00E20B47"/>
    <w:rsid w:val="00E25B72"/>
    <w:rsid w:val="00E300F6"/>
    <w:rsid w:val="00E3052E"/>
    <w:rsid w:val="00E33BC9"/>
    <w:rsid w:val="00E43DE7"/>
    <w:rsid w:val="00E44056"/>
    <w:rsid w:val="00E47E3F"/>
    <w:rsid w:val="00E53E5C"/>
    <w:rsid w:val="00E6215B"/>
    <w:rsid w:val="00E62D1B"/>
    <w:rsid w:val="00E678A5"/>
    <w:rsid w:val="00E67CB7"/>
    <w:rsid w:val="00E75946"/>
    <w:rsid w:val="00E766EB"/>
    <w:rsid w:val="00E76BE9"/>
    <w:rsid w:val="00E80914"/>
    <w:rsid w:val="00E95342"/>
    <w:rsid w:val="00E95F40"/>
    <w:rsid w:val="00EA0C83"/>
    <w:rsid w:val="00EA238B"/>
    <w:rsid w:val="00EA2A03"/>
    <w:rsid w:val="00EA32CE"/>
    <w:rsid w:val="00EA6EB7"/>
    <w:rsid w:val="00EB1E04"/>
    <w:rsid w:val="00EB3E45"/>
    <w:rsid w:val="00EC3C19"/>
    <w:rsid w:val="00EC3D35"/>
    <w:rsid w:val="00EC5654"/>
    <w:rsid w:val="00ED1A09"/>
    <w:rsid w:val="00ED4244"/>
    <w:rsid w:val="00ED4984"/>
    <w:rsid w:val="00ED4A95"/>
    <w:rsid w:val="00EE2AAA"/>
    <w:rsid w:val="00EE424D"/>
    <w:rsid w:val="00EF1280"/>
    <w:rsid w:val="00EF26DA"/>
    <w:rsid w:val="00EF3D19"/>
    <w:rsid w:val="00F0222F"/>
    <w:rsid w:val="00F02E3C"/>
    <w:rsid w:val="00F1500E"/>
    <w:rsid w:val="00F26844"/>
    <w:rsid w:val="00F3336E"/>
    <w:rsid w:val="00F3576F"/>
    <w:rsid w:val="00F43913"/>
    <w:rsid w:val="00F503DE"/>
    <w:rsid w:val="00F60B1B"/>
    <w:rsid w:val="00F628E7"/>
    <w:rsid w:val="00F641A7"/>
    <w:rsid w:val="00F67F42"/>
    <w:rsid w:val="00F92D17"/>
    <w:rsid w:val="00F93090"/>
    <w:rsid w:val="00F956BC"/>
    <w:rsid w:val="00F95E2D"/>
    <w:rsid w:val="00F96814"/>
    <w:rsid w:val="00FA3F16"/>
    <w:rsid w:val="00FB4591"/>
    <w:rsid w:val="00FB5FC3"/>
    <w:rsid w:val="00FB6C2E"/>
    <w:rsid w:val="00FB788F"/>
    <w:rsid w:val="00FC1F7D"/>
    <w:rsid w:val="00FC30FD"/>
    <w:rsid w:val="00FC6A32"/>
    <w:rsid w:val="00FC750F"/>
    <w:rsid w:val="00FD068E"/>
    <w:rsid w:val="00FD2F57"/>
    <w:rsid w:val="00FE3AF7"/>
    <w:rsid w:val="00FE687A"/>
    <w:rsid w:val="00FF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3C2213"/>
  <w15:docId w15:val="{84E937E8-B7AA-46FB-829E-30AACA7BD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Siatkatabeli">
    <w:name w:val="Table Grid"/>
    <w:basedOn w:val="Standardowy"/>
    <w:rsid w:val="00C200C9"/>
    <w:pPr>
      <w:spacing w:before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rsid w:val="002F6878"/>
    <w:rPr>
      <w:sz w:val="16"/>
      <w:szCs w:val="16"/>
    </w:rPr>
  </w:style>
  <w:style w:type="paragraph" w:styleId="Tekstkomentarza">
    <w:name w:val="annotation text"/>
    <w:basedOn w:val="Normalny"/>
    <w:semiHidden/>
    <w:rsid w:val="002F6878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2F6878"/>
    <w:rPr>
      <w:b/>
      <w:bCs/>
    </w:rPr>
  </w:style>
  <w:style w:type="paragraph" w:styleId="Tekstdymka">
    <w:name w:val="Balloon Text"/>
    <w:basedOn w:val="Normalny"/>
    <w:semiHidden/>
    <w:rsid w:val="002F687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1430D1"/>
    <w:rPr>
      <w:sz w:val="20"/>
    </w:rPr>
  </w:style>
  <w:style w:type="character" w:styleId="Odwoanieprzypisudolnego">
    <w:name w:val="footnote reference"/>
    <w:basedOn w:val="Domylnaczcionkaakapitu"/>
    <w:semiHidden/>
    <w:rsid w:val="001430D1"/>
    <w:rPr>
      <w:vertAlign w:val="superscript"/>
    </w:rPr>
  </w:style>
  <w:style w:type="paragraph" w:customStyle="1" w:styleId="ZnakZnakZnakZnakZnakZnakZnakZnakZnakZnakZnakZnak">
    <w:name w:val="Znak Znak Znak Znak Znak Znak Znak Znak Znak Znak Znak Znak"/>
    <w:basedOn w:val="Normalny"/>
    <w:rsid w:val="005F4EB3"/>
    <w:pPr>
      <w:spacing w:before="0"/>
    </w:pPr>
    <w:rPr>
      <w:szCs w:val="24"/>
    </w:rPr>
  </w:style>
  <w:style w:type="paragraph" w:customStyle="1" w:styleId="ZnakZnakZnak">
    <w:name w:val="Znak Znak Znak"/>
    <w:basedOn w:val="Normalny"/>
    <w:rsid w:val="00FB788F"/>
    <w:pPr>
      <w:spacing w:before="0"/>
    </w:pPr>
    <w:rPr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183E40"/>
    <w:pPr>
      <w:spacing w:before="0"/>
    </w:pPr>
    <w:rPr>
      <w:szCs w:val="24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5B09E0"/>
    <w:pPr>
      <w:spacing w:before="0"/>
    </w:pPr>
    <w:rPr>
      <w:szCs w:val="24"/>
    </w:rPr>
  </w:style>
  <w:style w:type="paragraph" w:customStyle="1" w:styleId="ZnakZnak">
    <w:name w:val="Znak Znak"/>
    <w:basedOn w:val="Normalny"/>
    <w:rsid w:val="00AF0A7D"/>
    <w:pPr>
      <w:spacing w:before="0"/>
    </w:pPr>
    <w:rPr>
      <w:szCs w:val="24"/>
    </w:rPr>
  </w:style>
  <w:style w:type="paragraph" w:customStyle="1" w:styleId="Znak1ZnakZnak">
    <w:name w:val="Znak1 Znak Znak"/>
    <w:basedOn w:val="Normalny"/>
    <w:rsid w:val="005F1E2C"/>
    <w:pPr>
      <w:spacing w:before="0"/>
    </w:pPr>
    <w:rPr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D45CDB"/>
    <w:pPr>
      <w:jc w:val="both"/>
    </w:pPr>
    <w:rPr>
      <w:rFonts w:ascii="Verdana" w:hAnsi="Verdana"/>
      <w:iCs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D45CDB"/>
    <w:rPr>
      <w:rFonts w:ascii="Verdana" w:hAnsi="Verdana"/>
      <w:iCs/>
      <w:sz w:val="16"/>
      <w:szCs w:val="16"/>
    </w:rPr>
  </w:style>
  <w:style w:type="paragraph" w:customStyle="1" w:styleId="Default">
    <w:name w:val="Default"/>
    <w:rsid w:val="00E759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qFormat/>
    <w:rsid w:val="00992ADA"/>
    <w:rPr>
      <w:b/>
      <w:bCs/>
    </w:rPr>
  </w:style>
  <w:style w:type="paragraph" w:styleId="Bezodstpw">
    <w:name w:val="No Spacing"/>
    <w:uiPriority w:val="1"/>
    <w:qFormat/>
    <w:rsid w:val="00CE1A21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431DD0"/>
    <w:rPr>
      <w:sz w:val="24"/>
    </w:rPr>
  </w:style>
  <w:style w:type="paragraph" w:styleId="Poprawka">
    <w:name w:val="Revision"/>
    <w:hidden/>
    <w:uiPriority w:val="99"/>
    <w:semiHidden/>
    <w:rsid w:val="00D45CD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49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306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Pluzyczka Daniel</cp:lastModifiedBy>
  <cp:revision>33</cp:revision>
  <cp:lastPrinted>2014-08-20T11:45:00Z</cp:lastPrinted>
  <dcterms:created xsi:type="dcterms:W3CDTF">2016-08-19T11:34:00Z</dcterms:created>
  <dcterms:modified xsi:type="dcterms:W3CDTF">2020-06-19T09:39:00Z</dcterms:modified>
</cp:coreProperties>
</file>